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ADE4" w14:textId="77777777" w:rsidR="007236E9" w:rsidRDefault="007236E9">
      <w:pPr>
        <w:pStyle w:val="1"/>
      </w:pPr>
      <w:r>
        <w:t>Договор</w:t>
      </w:r>
      <w:r>
        <w:br/>
        <w:t>о передаче имущества во временное пользование</w:t>
      </w:r>
    </w:p>
    <w:p w14:paraId="4B4AED07" w14:textId="77777777" w:rsidR="007236E9" w:rsidRDefault="007236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7236E9" w14:paraId="27DE618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4740049" w14:textId="77777777" w:rsidR="007236E9" w:rsidRDefault="007236E9" w:rsidP="00355695">
            <w:pPr>
              <w:pStyle w:val="a5"/>
            </w:pPr>
            <w:r>
              <w:t>г. </w:t>
            </w:r>
            <w:r w:rsidR="00355695">
              <w:t>Москва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413BA2B9" w14:textId="5EDE1BD1" w:rsidR="007236E9" w:rsidRDefault="007236E9">
            <w:pPr>
              <w:pStyle w:val="a5"/>
              <w:jc w:val="right"/>
            </w:pPr>
            <w:r>
              <w:t>"___" __________ 20</w:t>
            </w:r>
            <w:r w:rsidR="00FB3AEA">
              <w:t>2</w:t>
            </w:r>
            <w:bookmarkStart w:id="0" w:name="_GoBack"/>
            <w:bookmarkEnd w:id="0"/>
            <w:r>
              <w:t>__ г.</w:t>
            </w:r>
          </w:p>
        </w:tc>
      </w:tr>
    </w:tbl>
    <w:p w14:paraId="194F8AF3" w14:textId="77777777" w:rsidR="007236E9" w:rsidRDefault="007236E9"/>
    <w:p w14:paraId="1B925423" w14:textId="5F55E0F8" w:rsidR="005F5A28" w:rsidRPr="00AF752A" w:rsidRDefault="005F5A28" w:rsidP="005F5A28">
      <w:pPr>
        <w:pStyle w:val="Style27"/>
        <w:widowControl/>
        <w:tabs>
          <w:tab w:val="left" w:leader="underscore" w:pos="10206"/>
        </w:tabs>
        <w:spacing w:after="240" w:line="240" w:lineRule="auto"/>
        <w:rPr>
          <w:rFonts w:ascii="Times New Roman CYR" w:hAnsi="Times New Roman CYR" w:cs="Times New Roman CYR"/>
        </w:rPr>
      </w:pPr>
      <w:r w:rsidRPr="005C4151">
        <w:rPr>
          <w:rFonts w:ascii="Times New Roman CYR" w:hAnsi="Times New Roman CYR" w:cs="Times New Roman CYR"/>
          <w:i/>
          <w:u w:val="single"/>
        </w:rPr>
        <w:t>Образовательная организация</w:t>
      </w:r>
      <w:r w:rsidRPr="005F5A28">
        <w:rPr>
          <w:rFonts w:ascii="Times New Roman CYR" w:hAnsi="Times New Roman CYR" w:cs="Times New Roman CYR"/>
        </w:rPr>
        <w:t xml:space="preserve">: </w:t>
      </w:r>
      <w:r w:rsidR="00AE1C80" w:rsidRPr="00AE1C80">
        <w:rPr>
          <w:rFonts w:ascii="Times New Roman CYR" w:hAnsi="Times New Roman CYR" w:cs="Times New Roman CYR"/>
        </w:rPr>
        <w:t>ГБОУДО ЦДЮТ "Бибирево"</w:t>
      </w:r>
      <w:r w:rsidRPr="00EC60B5">
        <w:rPr>
          <w:rFonts w:ascii="Times New Roman CYR" w:hAnsi="Times New Roman CYR" w:cs="Times New Roman CYR"/>
        </w:rPr>
        <w:t>, именуемое в дальнейшем «Ссудодатель»</w:t>
      </w:r>
      <w:r w:rsidR="006D083A" w:rsidRPr="00EC60B5">
        <w:rPr>
          <w:rFonts w:ascii="Times New Roman CYR" w:hAnsi="Times New Roman CYR" w:cs="Times New Roman CYR"/>
        </w:rPr>
        <w:t xml:space="preserve">, в лице </w:t>
      </w:r>
      <w:r w:rsidR="00AE1C80">
        <w:rPr>
          <w:rFonts w:ascii="Times New Roman CYR" w:hAnsi="Times New Roman CYR" w:cs="Times New Roman CYR"/>
        </w:rPr>
        <w:t>педагога-организатора Филиппова Николая Петровича</w:t>
      </w:r>
      <w:r w:rsidR="001C09F7" w:rsidRPr="00EC60B5">
        <w:rPr>
          <w:rFonts w:ascii="Times New Roman CYR" w:hAnsi="Times New Roman CYR" w:cs="Times New Roman CYR"/>
        </w:rPr>
        <w:t>.,</w:t>
      </w:r>
      <w:r w:rsidRPr="00EC60B5">
        <w:rPr>
          <w:rFonts w:ascii="Times New Roman CYR" w:hAnsi="Times New Roman CYR" w:cs="Times New Roman CYR"/>
        </w:rPr>
        <w:t xml:space="preserve"> действующего на основании </w:t>
      </w:r>
      <w:r w:rsidR="00AE1C80">
        <w:rPr>
          <w:rFonts w:ascii="Times New Roman CYR" w:hAnsi="Times New Roman CYR" w:cs="Times New Roman CYR"/>
        </w:rPr>
        <w:t xml:space="preserve">доверенности </w:t>
      </w:r>
      <w:r w:rsidR="00AF752A" w:rsidRPr="00AF752A">
        <w:rPr>
          <w:rFonts w:ascii="Times New Roman CYR" w:hAnsi="Times New Roman CYR" w:cs="Times New Roman CYR"/>
        </w:rPr>
        <w:t>от 13.02.2023 б\н</w:t>
      </w:r>
      <w:r w:rsidRPr="00EC60B5">
        <w:rPr>
          <w:rFonts w:ascii="Times New Roman CYR" w:hAnsi="Times New Roman CYR" w:cs="Times New Roman CYR"/>
        </w:rPr>
        <w:t>, с одной сторон</w:t>
      </w:r>
      <w:r w:rsidRPr="00AF752A">
        <w:rPr>
          <w:rFonts w:ascii="Times New Roman CYR" w:hAnsi="Times New Roman CYR" w:cs="Times New Roman CYR"/>
        </w:rPr>
        <w:t>ы, и</w:t>
      </w:r>
    </w:p>
    <w:p w14:paraId="57B27D9B" w14:textId="5AFE3CDD" w:rsidR="005F5A28" w:rsidRPr="00AF752A" w:rsidRDefault="00245258" w:rsidP="002254AA">
      <w:pPr>
        <w:pStyle w:val="Style27"/>
        <w:widowControl/>
        <w:tabs>
          <w:tab w:val="left" w:leader="underscore" w:pos="10206"/>
        </w:tabs>
        <w:spacing w:after="240" w:line="240" w:lineRule="auto"/>
        <w:rPr>
          <w:rFonts w:ascii="Times New Roman CYR" w:hAnsi="Times New Roman CYR" w:cs="Times New Roman CYR"/>
        </w:rPr>
      </w:pPr>
      <w:r w:rsidRPr="00AF752A">
        <w:rPr>
          <w:rFonts w:ascii="Times New Roman CYR" w:hAnsi="Times New Roman CYR" w:cs="Times New Roman CYR"/>
        </w:rPr>
        <w:t>:_____________________________________________________</w:t>
      </w:r>
      <w:r w:rsidR="00AE1C80" w:rsidRPr="00AF752A">
        <w:rPr>
          <w:rFonts w:ascii="Times New Roman CYR" w:hAnsi="Times New Roman CYR" w:cs="Times New Roman CYR"/>
        </w:rPr>
        <w:t>_______________________________</w:t>
      </w:r>
    </w:p>
    <w:p w14:paraId="75899AAB" w14:textId="6671DC06" w:rsidR="005F5A28" w:rsidRPr="00EC60B5" w:rsidRDefault="005F5A28" w:rsidP="00C96CD2">
      <w:pPr>
        <w:pStyle w:val="Style73"/>
        <w:widowControl/>
        <w:jc w:val="center"/>
        <w:rPr>
          <w:rFonts w:ascii="Times New Roman CYR" w:hAnsi="Times New Roman CYR" w:cs="Times New Roman CYR"/>
          <w:i/>
          <w:iCs/>
          <w:sz w:val="20"/>
        </w:rPr>
      </w:pPr>
      <w:r w:rsidRPr="00EC60B5">
        <w:rPr>
          <w:rFonts w:ascii="Times New Roman CYR" w:hAnsi="Times New Roman CYR" w:cs="Times New Roman CYR"/>
          <w:i/>
          <w:iCs/>
          <w:sz w:val="20"/>
        </w:rPr>
        <w:t>(Ф.И.О. полностью)</w:t>
      </w:r>
    </w:p>
    <w:p w14:paraId="3AFF7986" w14:textId="42291C02" w:rsidR="00C96CD2" w:rsidRDefault="00AE1C80" w:rsidP="005C4151">
      <w:pPr>
        <w:pStyle w:val="Style27"/>
        <w:widowControl/>
        <w:tabs>
          <w:tab w:val="left" w:leader="underscore" w:pos="10206"/>
        </w:tabs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Представитель ________________________________________________________________________</w:t>
      </w:r>
    </w:p>
    <w:p w14:paraId="3E2457A9" w14:textId="32EB6F50" w:rsidR="00AE1C80" w:rsidRPr="00AE1C80" w:rsidRDefault="00AE1C80" w:rsidP="005C4151">
      <w:pPr>
        <w:pStyle w:val="Style27"/>
        <w:widowControl/>
        <w:tabs>
          <w:tab w:val="left" w:leader="underscore" w:pos="10206"/>
        </w:tabs>
        <w:spacing w:line="240" w:lineRule="auto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 xml:space="preserve">                           </w:t>
      </w:r>
      <w:r w:rsidRPr="00AE1C80">
        <w:rPr>
          <w:rFonts w:ascii="Times New Roman CYR" w:hAnsi="Times New Roman CYR" w:cs="Times New Roman CYR"/>
          <w:i/>
        </w:rPr>
        <w:t>(наименование организации)</w:t>
      </w:r>
    </w:p>
    <w:p w14:paraId="0D67CD3C" w14:textId="2FC8E4F3" w:rsidR="005F5A28" w:rsidRPr="00EC60B5" w:rsidRDefault="005F5A28" w:rsidP="00AE1C80">
      <w:pPr>
        <w:pStyle w:val="Style27"/>
        <w:widowControl/>
        <w:tabs>
          <w:tab w:val="left" w:leader="underscore" w:pos="10206"/>
        </w:tabs>
        <w:spacing w:line="240" w:lineRule="auto"/>
        <w:rPr>
          <w:rFonts w:ascii="Times New Roman CYR" w:hAnsi="Times New Roman CYR" w:cs="Times New Roman CYR"/>
          <w:i/>
          <w:iCs/>
          <w:sz w:val="20"/>
        </w:rPr>
      </w:pPr>
      <w:r w:rsidRPr="00EC60B5">
        <w:rPr>
          <w:rFonts w:ascii="Times New Roman CYR" w:hAnsi="Times New Roman CYR" w:cs="Times New Roman CYR"/>
        </w:rPr>
        <w:t xml:space="preserve">именуемый в дальнейшем «Ссудополучатель», действующий </w:t>
      </w:r>
      <w:r w:rsidR="00AE1C80">
        <w:rPr>
          <w:rFonts w:ascii="Times New Roman CYR" w:hAnsi="Times New Roman CYR" w:cs="Times New Roman CYR"/>
        </w:rPr>
        <w:t>на основании доверенности _________________________________ или самостоятельно от своего имени,</w:t>
      </w:r>
    </w:p>
    <w:p w14:paraId="62393C41" w14:textId="6A0FBA2C" w:rsidR="00C96CD2" w:rsidRPr="00AE1C80" w:rsidRDefault="00AE1C80" w:rsidP="005F5A28">
      <w:pPr>
        <w:pStyle w:val="Style73"/>
        <w:widowControl/>
        <w:jc w:val="both"/>
        <w:rPr>
          <w:rFonts w:ascii="Times New Roman CYR" w:hAnsi="Times New Roman CYR" w:cs="Times New Roman CYR"/>
          <w:i/>
        </w:rPr>
      </w:pPr>
      <w:r w:rsidRPr="00AE1C80">
        <w:rPr>
          <w:rFonts w:ascii="Times New Roman CYR" w:hAnsi="Times New Roman CYR" w:cs="Times New Roman CYR"/>
          <w:i/>
        </w:rPr>
        <w:t>(дата и номер доверенности)</w:t>
      </w:r>
    </w:p>
    <w:p w14:paraId="48C97210" w14:textId="490403BC" w:rsidR="007236E9" w:rsidRPr="00E55C76" w:rsidRDefault="005F5A28" w:rsidP="005F5A28">
      <w:pPr>
        <w:pStyle w:val="Style73"/>
        <w:widowControl/>
        <w:jc w:val="both"/>
        <w:rPr>
          <w:rFonts w:ascii="Times New Roman CYR" w:hAnsi="Times New Roman CYR" w:cs="Times New Roman CYR"/>
        </w:rPr>
      </w:pPr>
      <w:r w:rsidRPr="00EC60B5">
        <w:rPr>
          <w:rFonts w:ascii="Times New Roman CYR" w:hAnsi="Times New Roman CYR" w:cs="Times New Roman CYR"/>
        </w:rPr>
        <w:t xml:space="preserve">с другой стороны, </w:t>
      </w:r>
      <w:r w:rsidR="00E55C76" w:rsidRPr="00EC60B5">
        <w:rPr>
          <w:rFonts w:ascii="Times New Roman CYR" w:hAnsi="Times New Roman CYR" w:cs="Times New Roman CYR"/>
        </w:rPr>
        <w:t>при с</w:t>
      </w:r>
      <w:r w:rsidR="00A744C7" w:rsidRPr="00EC60B5">
        <w:rPr>
          <w:rFonts w:ascii="Times New Roman CYR" w:hAnsi="Times New Roman CYR" w:cs="Times New Roman CYR"/>
        </w:rPr>
        <w:t>овместном упоминании именуемые «</w:t>
      </w:r>
      <w:r w:rsidR="00E55C76" w:rsidRPr="00EC60B5">
        <w:rPr>
          <w:rFonts w:ascii="Times New Roman CYR" w:hAnsi="Times New Roman CYR" w:cs="Times New Roman CYR"/>
        </w:rPr>
        <w:t>Стороны</w:t>
      </w:r>
      <w:r w:rsidR="00A744C7" w:rsidRPr="00EC60B5">
        <w:rPr>
          <w:rFonts w:ascii="Times New Roman CYR" w:hAnsi="Times New Roman CYR" w:cs="Times New Roman CYR"/>
        </w:rPr>
        <w:t>» и каждый в отдельности «Сторона»</w:t>
      </w:r>
      <w:r w:rsidR="00E55C76" w:rsidRPr="00EC60B5">
        <w:rPr>
          <w:rFonts w:ascii="Times New Roman CYR" w:hAnsi="Times New Roman CYR" w:cs="Times New Roman CYR"/>
        </w:rPr>
        <w:t xml:space="preserve">, </w:t>
      </w:r>
      <w:r w:rsidR="007236E9" w:rsidRPr="00EC60B5">
        <w:rPr>
          <w:rFonts w:ascii="Times New Roman CYR" w:hAnsi="Times New Roman CYR" w:cs="Times New Roman CYR"/>
        </w:rPr>
        <w:t xml:space="preserve">заключили настоящий договор, в дальнейшем </w:t>
      </w:r>
      <w:r w:rsidR="00A744C7" w:rsidRPr="00EC60B5">
        <w:rPr>
          <w:rFonts w:ascii="Times New Roman CYR" w:hAnsi="Times New Roman CYR" w:cs="Times New Roman CYR"/>
        </w:rPr>
        <w:t>«Договор»</w:t>
      </w:r>
      <w:r w:rsidR="007236E9" w:rsidRPr="00EC60B5">
        <w:rPr>
          <w:rFonts w:ascii="Times New Roman CYR" w:hAnsi="Times New Roman CYR" w:cs="Times New Roman CYR"/>
        </w:rPr>
        <w:t>, о нижеследующем:</w:t>
      </w:r>
    </w:p>
    <w:p w14:paraId="7329B197" w14:textId="77777777" w:rsidR="007236E9" w:rsidRDefault="007236E9" w:rsidP="00CF0206">
      <w:pPr>
        <w:pStyle w:val="1"/>
      </w:pPr>
      <w:bookmarkStart w:id="1" w:name="sub_30100"/>
      <w:r>
        <w:t>1. ПРЕДМЕТ ДОГОВОРА</w:t>
      </w:r>
    </w:p>
    <w:p w14:paraId="218EEFA2" w14:textId="4A9D4323" w:rsidR="007236E9" w:rsidRDefault="007236E9" w:rsidP="00294484">
      <w:bookmarkStart w:id="2" w:name="sub_30011"/>
      <w:bookmarkEnd w:id="1"/>
      <w:r>
        <w:t>1.1. Ссудодатель передает</w:t>
      </w:r>
      <w:r w:rsidR="00E55C76">
        <w:t>, а Ссудополучатель</w:t>
      </w:r>
      <w:r w:rsidR="007716E1">
        <w:t xml:space="preserve"> </w:t>
      </w:r>
      <w:r w:rsidR="00E55C76">
        <w:t>принимает</w:t>
      </w:r>
      <w:r>
        <w:t xml:space="preserve"> в безвозмездное временное пользование </w:t>
      </w:r>
      <w:r w:rsidR="00E55C76" w:rsidRPr="00E55C76">
        <w:t xml:space="preserve">на срок, определенный настоящим Договором, </w:t>
      </w:r>
      <w:r w:rsidR="00AE1C80">
        <w:t>инвентарь</w:t>
      </w:r>
      <w:r w:rsidR="00E55C76" w:rsidRPr="00E55C76">
        <w:t xml:space="preserve">, </w:t>
      </w:r>
      <w:r w:rsidR="00CF0206">
        <w:t>именуем</w:t>
      </w:r>
      <w:r w:rsidR="00AE1C80">
        <w:t>ый</w:t>
      </w:r>
      <w:r w:rsidR="00CF0206">
        <w:t xml:space="preserve"> в дальней</w:t>
      </w:r>
      <w:r w:rsidR="00E30509">
        <w:t>шем «</w:t>
      </w:r>
      <w:r w:rsidR="00CF0206">
        <w:t>Оборудование</w:t>
      </w:r>
      <w:r w:rsidR="00E30509">
        <w:t>»</w:t>
      </w:r>
      <w:r w:rsidR="00CF0206">
        <w:t xml:space="preserve">, </w:t>
      </w:r>
      <w:r>
        <w:t>перечисленн</w:t>
      </w:r>
      <w:r w:rsidR="00D46FCF">
        <w:t>о</w:t>
      </w:r>
      <w:r>
        <w:t xml:space="preserve">е в </w:t>
      </w:r>
      <w:r w:rsidR="00294484" w:rsidRPr="00CF0206">
        <w:t>прилагаемом к настоящему Договору Акте приема-передачи оборудования (Приложение № 1 к настоящему Договору),</w:t>
      </w:r>
      <w:r>
        <w:t xml:space="preserve"> </w:t>
      </w:r>
      <w:r w:rsidR="005E6309" w:rsidRPr="00CF0206">
        <w:t xml:space="preserve">для </w:t>
      </w:r>
      <w:r w:rsidR="00657B23" w:rsidRPr="00CF0206">
        <w:t xml:space="preserve">его </w:t>
      </w:r>
      <w:r w:rsidR="005E6309" w:rsidRPr="00CF0206">
        <w:t>использования в целях, указанных в п</w:t>
      </w:r>
      <w:r w:rsidR="00C359FE" w:rsidRPr="00CF0206">
        <w:t xml:space="preserve">ункте </w:t>
      </w:r>
      <w:r w:rsidR="005E6309" w:rsidRPr="00CF0206">
        <w:t>1.</w:t>
      </w:r>
      <w:r w:rsidR="00C359FE" w:rsidRPr="00CF0206">
        <w:t>2</w:t>
      </w:r>
      <w:r w:rsidR="005E6309" w:rsidRPr="00CF0206">
        <w:t>. настоящего Договора</w:t>
      </w:r>
      <w:r w:rsidR="005E6309">
        <w:t xml:space="preserve">. </w:t>
      </w:r>
    </w:p>
    <w:p w14:paraId="038BE469" w14:textId="4E3277E3" w:rsidR="00C359FE" w:rsidRPr="00C359FE" w:rsidRDefault="00C359FE" w:rsidP="00C359FE">
      <w:r w:rsidRPr="00C359FE">
        <w:t xml:space="preserve">1.2. </w:t>
      </w:r>
      <w:r>
        <w:t xml:space="preserve">Оборудование передается по настоящему Договору исключительно для его </w:t>
      </w:r>
      <w:r w:rsidRPr="00C359FE">
        <w:t>использ</w:t>
      </w:r>
      <w:r>
        <w:t>ования</w:t>
      </w:r>
      <w:r w:rsidRPr="00C359FE">
        <w:t xml:space="preserve"> </w:t>
      </w:r>
      <w:r w:rsidR="00AE1C80">
        <w:t>в целях реализации проекта «Кукольный театр»</w:t>
      </w:r>
      <w:r w:rsidRPr="00C359FE">
        <w:t>.</w:t>
      </w:r>
    </w:p>
    <w:p w14:paraId="28C6395B" w14:textId="77777777" w:rsidR="00C359FE" w:rsidRDefault="00C359FE" w:rsidP="00C359FE">
      <w:pPr>
        <w:rPr>
          <w:rFonts w:ascii="Arial" w:hAnsi="Arial" w:cs="Arial"/>
          <w:color w:val="555555"/>
          <w:sz w:val="20"/>
          <w:szCs w:val="20"/>
        </w:rPr>
      </w:pPr>
      <w:r w:rsidRPr="00C359FE">
        <w:rPr>
          <w:rFonts w:ascii="Times New Roman" w:hAnsi="Times New Roman" w:cs="Times New Roman"/>
        </w:rPr>
        <w:t>1.3. Ответственность за исполнение пункта 1.2 возлагается на Ссудополучателя</w:t>
      </w:r>
      <w:r>
        <w:rPr>
          <w:rFonts w:ascii="Arial" w:hAnsi="Arial" w:cs="Arial"/>
          <w:color w:val="555555"/>
          <w:sz w:val="20"/>
          <w:szCs w:val="20"/>
        </w:rPr>
        <w:t>.</w:t>
      </w:r>
    </w:p>
    <w:p w14:paraId="57932E26" w14:textId="29E760A1" w:rsidR="007236E9" w:rsidRPr="00EC60B5" w:rsidRDefault="007236E9">
      <w:pPr>
        <w:rPr>
          <w:b/>
        </w:rPr>
      </w:pPr>
      <w:bookmarkStart w:id="3" w:name="sub_30012"/>
      <w:bookmarkEnd w:id="2"/>
      <w:r>
        <w:t>1.</w:t>
      </w:r>
      <w:r w:rsidR="00C359FE">
        <w:t>4</w:t>
      </w:r>
      <w:r>
        <w:t xml:space="preserve">. Стоимость передаваемого Оборудования </w:t>
      </w:r>
      <w:r w:rsidRPr="00EC60B5">
        <w:t xml:space="preserve">составляет </w:t>
      </w:r>
      <w:r w:rsidR="00AE1C80">
        <w:rPr>
          <w:b/>
        </w:rPr>
        <w:t>119125 рублей 3</w:t>
      </w:r>
      <w:r w:rsidR="002254AA">
        <w:rPr>
          <w:b/>
        </w:rPr>
        <w:t>8 копеек (</w:t>
      </w:r>
      <w:r w:rsidR="00AE1C80">
        <w:rPr>
          <w:b/>
        </w:rPr>
        <w:t>сто девятнадцать</w:t>
      </w:r>
      <w:r w:rsidR="002254AA">
        <w:rPr>
          <w:b/>
        </w:rPr>
        <w:t xml:space="preserve"> тысяч </w:t>
      </w:r>
      <w:r w:rsidR="00AE1C80">
        <w:rPr>
          <w:b/>
        </w:rPr>
        <w:t>сто двадцать пять</w:t>
      </w:r>
      <w:r w:rsidR="002254AA">
        <w:rPr>
          <w:b/>
        </w:rPr>
        <w:t xml:space="preserve"> рубл</w:t>
      </w:r>
      <w:r w:rsidR="00AE1C80">
        <w:rPr>
          <w:b/>
        </w:rPr>
        <w:t>ей</w:t>
      </w:r>
      <w:r w:rsidR="002254AA">
        <w:rPr>
          <w:b/>
        </w:rPr>
        <w:t xml:space="preserve"> </w:t>
      </w:r>
      <w:r w:rsidR="00AE1C80">
        <w:rPr>
          <w:b/>
        </w:rPr>
        <w:t>тридцать</w:t>
      </w:r>
      <w:r w:rsidR="002254AA">
        <w:rPr>
          <w:b/>
        </w:rPr>
        <w:t xml:space="preserve"> восемь копеек).</w:t>
      </w:r>
    </w:p>
    <w:p w14:paraId="445E5CB1" w14:textId="77777777" w:rsidR="007236E9" w:rsidRPr="00EC60B5" w:rsidRDefault="007236E9">
      <w:bookmarkStart w:id="4" w:name="sub_30013"/>
      <w:bookmarkEnd w:id="3"/>
      <w:r>
        <w:t>1.</w:t>
      </w:r>
      <w:r w:rsidR="00C359FE">
        <w:t>5</w:t>
      </w:r>
      <w:r>
        <w:t xml:space="preserve">. На момент подписания настоящего договора Оборудование, передаваемое по настоящему </w:t>
      </w:r>
      <w:r w:rsidR="00CF0206">
        <w:t>Договору</w:t>
      </w:r>
      <w:r>
        <w:t xml:space="preserve">, принадлежит Ссудодателю </w:t>
      </w:r>
      <w:r w:rsidRPr="00EC60B5">
        <w:t xml:space="preserve">на праве </w:t>
      </w:r>
      <w:r w:rsidR="00C359FE" w:rsidRPr="00EC60B5">
        <w:t>оперативного управления</w:t>
      </w:r>
      <w:r w:rsidRPr="00EC60B5">
        <w:t>, не заложено, на него не наложен арест, и оно не является предметом исков третьих лиц.</w:t>
      </w:r>
    </w:p>
    <w:p w14:paraId="7316D9EC" w14:textId="77777777" w:rsidR="00E30509" w:rsidRPr="00EC60B5" w:rsidRDefault="00E30509">
      <w:pPr>
        <w:rPr>
          <w:rFonts w:ascii="Times New Roman" w:hAnsi="Times New Roman" w:cs="Times New Roman"/>
        </w:rPr>
      </w:pPr>
      <w:r w:rsidRPr="00EC60B5">
        <w:rPr>
          <w:rFonts w:ascii="Times New Roman" w:hAnsi="Times New Roman" w:cs="Times New Roman"/>
        </w:rPr>
        <w:t>1.</w:t>
      </w:r>
      <w:r w:rsidR="00DB0E34" w:rsidRPr="00EC60B5">
        <w:rPr>
          <w:rFonts w:ascii="Times New Roman" w:hAnsi="Times New Roman" w:cs="Times New Roman"/>
        </w:rPr>
        <w:t>6</w:t>
      </w:r>
      <w:r w:rsidRPr="00EC60B5">
        <w:rPr>
          <w:rFonts w:ascii="Times New Roman" w:hAnsi="Times New Roman" w:cs="Times New Roman"/>
        </w:rPr>
        <w:t>. Ссудодатель вправе в любое время отказаться от Договора, уведомив об этом Ссудополучателя за 10 (десять) календарных дней</w:t>
      </w:r>
      <w:r w:rsidR="00EB1365" w:rsidRPr="00EC60B5">
        <w:rPr>
          <w:rFonts w:ascii="Times New Roman" w:hAnsi="Times New Roman" w:cs="Times New Roman"/>
        </w:rPr>
        <w:t>,</w:t>
      </w:r>
      <w:r w:rsidRPr="00EC60B5">
        <w:rPr>
          <w:rFonts w:ascii="Times New Roman" w:hAnsi="Times New Roman" w:cs="Times New Roman"/>
        </w:rPr>
        <w:t xml:space="preserve"> с указанием даты возврата Оборудования.</w:t>
      </w:r>
    </w:p>
    <w:p w14:paraId="4EB33AF4" w14:textId="77777777" w:rsidR="00DB0E34" w:rsidRPr="00EC60B5" w:rsidRDefault="00DB0E34">
      <w:pPr>
        <w:rPr>
          <w:rFonts w:ascii="Times New Roman" w:hAnsi="Times New Roman" w:cs="Times New Roman"/>
        </w:rPr>
      </w:pPr>
    </w:p>
    <w:p w14:paraId="4CE9852C" w14:textId="77777777" w:rsidR="007236E9" w:rsidRPr="00EC60B5" w:rsidRDefault="007236E9">
      <w:pPr>
        <w:pStyle w:val="1"/>
      </w:pPr>
      <w:bookmarkStart w:id="5" w:name="sub_30200"/>
      <w:bookmarkEnd w:id="4"/>
      <w:r w:rsidRPr="00EC60B5">
        <w:t>2. ПОРЯДОК ПЕРЕДАЧИ ОБОРУДОВАНИЯ</w:t>
      </w:r>
    </w:p>
    <w:p w14:paraId="35A6BD5B" w14:textId="77777777" w:rsidR="007236E9" w:rsidRPr="00EC60B5" w:rsidRDefault="007236E9" w:rsidP="005C4151">
      <w:bookmarkStart w:id="6" w:name="sub_30021"/>
      <w:bookmarkEnd w:id="5"/>
      <w:r w:rsidRPr="00EC60B5">
        <w:t xml:space="preserve">2.1. </w:t>
      </w:r>
      <w:bookmarkStart w:id="7" w:name="sub_30022"/>
      <w:bookmarkEnd w:id="6"/>
      <w:r w:rsidRPr="00EC60B5">
        <w:t xml:space="preserve">Оборудование передается Ссудодателем Ссудополучателю </w:t>
      </w:r>
      <w:r w:rsidR="00CF0206" w:rsidRPr="00EC60B5">
        <w:t xml:space="preserve">при заключении Договора </w:t>
      </w:r>
      <w:r w:rsidRPr="00EC60B5">
        <w:t>по акту</w:t>
      </w:r>
      <w:r w:rsidR="00EF0F2E" w:rsidRPr="00EC60B5">
        <w:t xml:space="preserve"> приема-передачи оборудования</w:t>
      </w:r>
      <w:r w:rsidRPr="00EC60B5">
        <w:t xml:space="preserve"> </w:t>
      </w:r>
      <w:r w:rsidR="00CF0206" w:rsidRPr="00EC60B5">
        <w:t>(</w:t>
      </w:r>
      <w:hyperlink w:anchor="sub_33000" w:history="1">
        <w:r w:rsidRPr="00EC60B5">
          <w:t>Приложени</w:t>
        </w:r>
        <w:r w:rsidR="00CF0206" w:rsidRPr="00EC60B5">
          <w:t>е</w:t>
        </w:r>
        <w:r w:rsidR="00EF0F2E" w:rsidRPr="00EC60B5">
          <w:t xml:space="preserve"> №</w:t>
        </w:r>
        <w:r w:rsidRPr="00EC60B5">
          <w:t> </w:t>
        </w:r>
        <w:r w:rsidR="00CF0206" w:rsidRPr="00EC60B5">
          <w:t>1</w:t>
        </w:r>
      </w:hyperlink>
      <w:r w:rsidR="00CF0206" w:rsidRPr="00EC60B5">
        <w:t xml:space="preserve"> к настоящему Д</w:t>
      </w:r>
      <w:r w:rsidRPr="00EC60B5">
        <w:t>оговору</w:t>
      </w:r>
      <w:r w:rsidR="00CF0206" w:rsidRPr="00EC60B5">
        <w:t>)</w:t>
      </w:r>
      <w:r w:rsidRPr="00EC60B5">
        <w:t>.</w:t>
      </w:r>
      <w:bookmarkStart w:id="8" w:name="sub_30023"/>
      <w:bookmarkEnd w:id="7"/>
      <w:r w:rsidR="005C4151" w:rsidRPr="00EC60B5">
        <w:t xml:space="preserve"> </w:t>
      </w:r>
      <w:r w:rsidR="00EF0F2E" w:rsidRPr="00EC60B5">
        <w:t>А</w:t>
      </w:r>
      <w:r w:rsidRPr="00EC60B5">
        <w:t>кт</w:t>
      </w:r>
      <w:r w:rsidR="00EF0F2E" w:rsidRPr="00EC60B5">
        <w:t xml:space="preserve"> приема-передачи</w:t>
      </w:r>
      <w:r w:rsidRPr="00EC60B5">
        <w:t xml:space="preserve"> подписывается уполномоченными лицами Ссудодателя и Ссудополучателя, что свидетельствует о передаче Оборудования Ссудополучателю в безвозмездное временное пользование.</w:t>
      </w:r>
    </w:p>
    <w:p w14:paraId="58BB13C4" w14:textId="1227DBDF" w:rsidR="00FC6F1B" w:rsidRDefault="007236E9">
      <w:bookmarkStart w:id="9" w:name="sub_30024"/>
      <w:bookmarkEnd w:id="8"/>
      <w:r w:rsidRPr="00EC60B5">
        <w:t>2.</w:t>
      </w:r>
      <w:r w:rsidR="005C4151" w:rsidRPr="00EC60B5">
        <w:t>2</w:t>
      </w:r>
      <w:r w:rsidRPr="00EC60B5">
        <w:t>. Вместе с Оборудованием Ссудодатель передает относящиеся к нему</w:t>
      </w:r>
      <w:r w:rsidR="005A5880" w:rsidRPr="00EC60B5">
        <w:t xml:space="preserve"> инструкции</w:t>
      </w:r>
      <w:r w:rsidR="00AE1C80">
        <w:t>, демонстрационный и иной необходимый</w:t>
      </w:r>
      <w:r w:rsidR="005A5880" w:rsidRPr="00EC60B5">
        <w:t xml:space="preserve"> </w:t>
      </w:r>
      <w:r w:rsidR="00AE1C80">
        <w:t>для эксплуатации материал</w:t>
      </w:r>
      <w:r w:rsidR="005A5880" w:rsidRPr="00EC60B5">
        <w:t xml:space="preserve"> и другие документы</w:t>
      </w:r>
      <w:r w:rsidR="00AE1C80">
        <w:t xml:space="preserve"> (в случае необходимости)</w:t>
      </w:r>
      <w:r w:rsidR="00FC6F1B" w:rsidRPr="00EC60B5">
        <w:t>.</w:t>
      </w:r>
      <w:r>
        <w:t xml:space="preserve"> </w:t>
      </w:r>
    </w:p>
    <w:p w14:paraId="1BF21987" w14:textId="77777777" w:rsidR="007236E9" w:rsidRPr="00EC60B5" w:rsidRDefault="007236E9">
      <w:pPr>
        <w:pStyle w:val="1"/>
      </w:pPr>
      <w:bookmarkStart w:id="10" w:name="sub_30300"/>
      <w:bookmarkEnd w:id="9"/>
      <w:r w:rsidRPr="00EC60B5">
        <w:t>3. СРОК БЕЗВОЗМЕЗДНОГО ПОЛЬЗОВАНИЯ</w:t>
      </w:r>
    </w:p>
    <w:p w14:paraId="31CA02EC" w14:textId="3CBDD289" w:rsidR="005C4151" w:rsidRPr="00EC60B5" w:rsidRDefault="007236E9" w:rsidP="00FA1AA2">
      <w:bookmarkStart w:id="11" w:name="sub_30031"/>
      <w:bookmarkEnd w:id="10"/>
      <w:r w:rsidRPr="00EC60B5">
        <w:t xml:space="preserve">3.1. </w:t>
      </w:r>
      <w:r w:rsidR="00CC5DDF" w:rsidRPr="00EC60B5">
        <w:t xml:space="preserve">Оборудование предоставляется </w:t>
      </w:r>
      <w:r w:rsidR="00AE1C80">
        <w:rPr>
          <w:b/>
        </w:rPr>
        <w:t>на срок до _____________________________________</w:t>
      </w:r>
      <w:r w:rsidR="00AE1C80">
        <w:t>__</w:t>
      </w:r>
      <w:r w:rsidR="00FA1AA2" w:rsidRPr="00EC60B5">
        <w:t>.</w:t>
      </w:r>
    </w:p>
    <w:p w14:paraId="2DDED806" w14:textId="40FE23B9" w:rsidR="00CC5DDF" w:rsidRPr="00FA1AA2" w:rsidRDefault="005C4151" w:rsidP="00FA1AA2">
      <w:r w:rsidRPr="00EC60B5">
        <w:t>3.2. В соответствии с п.</w:t>
      </w:r>
      <w:r w:rsidR="00B51D94" w:rsidRPr="00EC60B5">
        <w:t xml:space="preserve"> </w:t>
      </w:r>
      <w:r w:rsidRPr="00EC60B5">
        <w:t xml:space="preserve">3.1. </w:t>
      </w:r>
      <w:r w:rsidR="00B51D94" w:rsidRPr="00EC60B5">
        <w:t xml:space="preserve">срок действия </w:t>
      </w:r>
      <w:r w:rsidRPr="00EC60B5">
        <w:t>Договора составляет:</w:t>
      </w:r>
      <w:r w:rsidR="00CC5DDF" w:rsidRPr="00EC60B5">
        <w:t xml:space="preserve"> с момента принятия Ссудополучателем Оборудования в пользование и подписания акта по форме, приведенной в </w:t>
      </w:r>
      <w:hyperlink w:anchor="sub_33000" w:history="1">
        <w:r w:rsidR="00644B17" w:rsidRPr="00EC60B5">
          <w:t>Приложении №</w:t>
        </w:r>
        <w:r w:rsidR="00CC5DDF" w:rsidRPr="00EC60B5">
          <w:t> 1</w:t>
        </w:r>
      </w:hyperlink>
      <w:r w:rsidR="00AE1C80">
        <w:t xml:space="preserve"> к настоящему Договору</w:t>
      </w:r>
      <w:r w:rsidR="00CC5DDF" w:rsidRPr="00FA1AA2">
        <w:t>.</w:t>
      </w:r>
    </w:p>
    <w:p w14:paraId="5912322C" w14:textId="70AD35AA" w:rsidR="007236E9" w:rsidRPr="00EC60B5" w:rsidRDefault="007236E9">
      <w:bookmarkStart w:id="12" w:name="sub_30032"/>
      <w:bookmarkEnd w:id="11"/>
      <w:r w:rsidRPr="00EC60B5">
        <w:t>3.</w:t>
      </w:r>
      <w:r w:rsidR="005C4151" w:rsidRPr="00EC60B5">
        <w:t>3</w:t>
      </w:r>
      <w:r w:rsidRPr="00EC60B5">
        <w:t>. Срок безвозмездного пользования может быть сокращен по соглашению сторон.</w:t>
      </w:r>
    </w:p>
    <w:p w14:paraId="2A1BB394" w14:textId="77777777" w:rsidR="00644B17" w:rsidRPr="00EC60B5" w:rsidRDefault="00644B17">
      <w:pPr>
        <w:rPr>
          <w:sz w:val="22"/>
        </w:rPr>
      </w:pPr>
      <w:r w:rsidRPr="00EC60B5">
        <w:t xml:space="preserve">3.4. </w:t>
      </w:r>
      <w:r w:rsidRPr="00EC60B5">
        <w:rPr>
          <w:rFonts w:ascii="Times New Roman" w:hAnsi="Times New Roman"/>
          <w:szCs w:val="28"/>
        </w:rPr>
        <w:t>Окончание срока действия настоящего Договора не освобождает Стороны от ответственности за его нарушение.</w:t>
      </w:r>
    </w:p>
    <w:p w14:paraId="03C4F655" w14:textId="77777777" w:rsidR="007236E9" w:rsidRPr="00EC60B5" w:rsidRDefault="007236E9">
      <w:pPr>
        <w:pStyle w:val="1"/>
      </w:pPr>
      <w:bookmarkStart w:id="13" w:name="sub_30400"/>
      <w:bookmarkEnd w:id="12"/>
      <w:r w:rsidRPr="00EC60B5">
        <w:t>4. ОБЯЗАННОСТИ ССУДОДАТЕЛЯ</w:t>
      </w:r>
    </w:p>
    <w:bookmarkEnd w:id="13"/>
    <w:p w14:paraId="362ACBE2" w14:textId="2704A611" w:rsidR="007236E9" w:rsidRPr="00EC60B5" w:rsidRDefault="007236E9">
      <w:r w:rsidRPr="00EC60B5">
        <w:lastRenderedPageBreak/>
        <w:t>Ссудодатель обязуется:</w:t>
      </w:r>
    </w:p>
    <w:p w14:paraId="22DC6F00" w14:textId="77777777" w:rsidR="007236E9" w:rsidRPr="00EC60B5" w:rsidRDefault="00AB401D">
      <w:r w:rsidRPr="00EC60B5">
        <w:t xml:space="preserve">- </w:t>
      </w:r>
      <w:r w:rsidR="007236E9" w:rsidRPr="00EC60B5">
        <w:t>передать Оборудование Ссудополучателю в безвозмездное пользование в состоянии</w:t>
      </w:r>
      <w:r w:rsidR="003A6ECD" w:rsidRPr="00EC60B5">
        <w:t>,</w:t>
      </w:r>
      <w:r w:rsidR="007236E9" w:rsidRPr="00EC60B5">
        <w:t xml:space="preserve"> пригодном к эксплуатации, по акту</w:t>
      </w:r>
      <w:r w:rsidR="00A744C7" w:rsidRPr="00EC60B5">
        <w:t xml:space="preserve"> приема-передачи оборудования</w:t>
      </w:r>
      <w:r w:rsidR="007236E9" w:rsidRPr="00EC60B5">
        <w:t>;</w:t>
      </w:r>
    </w:p>
    <w:p w14:paraId="7D9B1AED" w14:textId="3FF0A335" w:rsidR="007236E9" w:rsidRPr="00EC60B5" w:rsidRDefault="00AB401D">
      <w:r w:rsidRPr="00EC60B5">
        <w:t xml:space="preserve">- </w:t>
      </w:r>
      <w:r w:rsidR="007236E9" w:rsidRPr="00EC60B5">
        <w:t>оказывать Ссудополучателю содействие по обучению работе с переданным Оборудованием;</w:t>
      </w:r>
    </w:p>
    <w:p w14:paraId="426504B0" w14:textId="77777777" w:rsidR="007236E9" w:rsidRPr="00EC60B5" w:rsidRDefault="00AB401D">
      <w:r w:rsidRPr="00EC60B5">
        <w:t xml:space="preserve">- </w:t>
      </w:r>
      <w:r w:rsidR="007236E9" w:rsidRPr="00EC60B5">
        <w:t xml:space="preserve">оказывать Ссудополучателю в период действия настоящего </w:t>
      </w:r>
      <w:r w:rsidR="003A6ECD" w:rsidRPr="00EC60B5">
        <w:t>Д</w:t>
      </w:r>
      <w:r w:rsidR="007236E9" w:rsidRPr="00EC60B5">
        <w:t>оговора консультационную, информационную помощь в целях наиболее эффективного и надлежащего использования переданного Оборудования</w:t>
      </w:r>
      <w:r w:rsidR="005A6D59" w:rsidRPr="00EC60B5">
        <w:t>;</w:t>
      </w:r>
    </w:p>
    <w:p w14:paraId="3871A0E4" w14:textId="77777777" w:rsidR="005A6D59" w:rsidRPr="00EC60B5" w:rsidRDefault="005A6D59">
      <w:r w:rsidRPr="00EC60B5">
        <w:t xml:space="preserve">- </w:t>
      </w:r>
      <w:r w:rsidRPr="00EC60B5">
        <w:rPr>
          <w:rFonts w:ascii="Times New Roman" w:hAnsi="Times New Roman"/>
        </w:rPr>
        <w:t xml:space="preserve">принять Оборудование от Ссудополучателя по </w:t>
      </w:r>
      <w:hyperlink r:id="rId8" w:history="1">
        <w:r w:rsidRPr="00EC60B5">
          <w:rPr>
            <w:rFonts w:ascii="Times New Roman" w:hAnsi="Times New Roman"/>
          </w:rPr>
          <w:t>акту</w:t>
        </w:r>
      </w:hyperlink>
      <w:r w:rsidRPr="00EC60B5">
        <w:rPr>
          <w:rFonts w:ascii="Times New Roman" w:hAnsi="Times New Roman"/>
        </w:rPr>
        <w:t xml:space="preserve"> приема-передачи в  срок не позднее 3 (трех) календарных дней после окончания действия настоящего Договора.</w:t>
      </w:r>
    </w:p>
    <w:p w14:paraId="7A361335" w14:textId="77777777" w:rsidR="007236E9" w:rsidRPr="00EC60B5" w:rsidRDefault="007236E9">
      <w:pPr>
        <w:pStyle w:val="1"/>
      </w:pPr>
      <w:bookmarkStart w:id="14" w:name="sub_30500"/>
      <w:r w:rsidRPr="00EC60B5">
        <w:t>5. ОБЯЗАННОСТИ ССУДОПОЛУЧАТЕЛЯ</w:t>
      </w:r>
    </w:p>
    <w:bookmarkEnd w:id="14"/>
    <w:p w14:paraId="078BC3EE" w14:textId="0DB20A30" w:rsidR="007236E9" w:rsidRPr="00EC60B5" w:rsidRDefault="007236E9">
      <w:r w:rsidRPr="00EC60B5">
        <w:t>Ссудополучатель обязуется:</w:t>
      </w:r>
    </w:p>
    <w:p w14:paraId="17E835B0" w14:textId="77777777" w:rsidR="00AC49C6" w:rsidRPr="00EC60B5" w:rsidRDefault="00AC49C6">
      <w:r w:rsidRPr="00EC60B5">
        <w:t xml:space="preserve">- </w:t>
      </w:r>
      <w:r w:rsidRPr="00EC60B5">
        <w:rPr>
          <w:rFonts w:ascii="Times New Roman" w:hAnsi="Times New Roman"/>
        </w:rPr>
        <w:t xml:space="preserve">в срок не позднее 3 (трех) календарных дней после подписания настоящего Договора Сторонами принять от Ссудодателя Оборудование по </w:t>
      </w:r>
      <w:hyperlink r:id="rId9" w:history="1">
        <w:r w:rsidRPr="00EC60B5">
          <w:rPr>
            <w:rFonts w:ascii="Times New Roman" w:hAnsi="Times New Roman"/>
          </w:rPr>
          <w:t>акту</w:t>
        </w:r>
      </w:hyperlink>
      <w:r w:rsidRPr="00EC60B5">
        <w:rPr>
          <w:rFonts w:ascii="Times New Roman" w:hAnsi="Times New Roman"/>
        </w:rPr>
        <w:t xml:space="preserve"> приема-передачи;</w:t>
      </w:r>
    </w:p>
    <w:p w14:paraId="42606B91" w14:textId="77777777" w:rsidR="007236E9" w:rsidRPr="00EC60B5" w:rsidRDefault="007236E9">
      <w:r w:rsidRPr="00EC60B5">
        <w:t xml:space="preserve">- </w:t>
      </w:r>
      <w:r w:rsidR="006D0D67" w:rsidRPr="00EC60B5">
        <w:t xml:space="preserve">обеспечить </w:t>
      </w:r>
      <w:r w:rsidRPr="00EC60B5">
        <w:t>использова</w:t>
      </w:r>
      <w:r w:rsidR="006D0D67" w:rsidRPr="00EC60B5">
        <w:t>ние</w:t>
      </w:r>
      <w:r w:rsidRPr="00EC60B5">
        <w:t xml:space="preserve"> полученно</w:t>
      </w:r>
      <w:r w:rsidR="006D0D67" w:rsidRPr="00EC60B5">
        <w:t>го</w:t>
      </w:r>
      <w:r w:rsidRPr="00EC60B5">
        <w:t xml:space="preserve"> Оборудовани</w:t>
      </w:r>
      <w:r w:rsidR="006D0D67" w:rsidRPr="00EC60B5">
        <w:t>я</w:t>
      </w:r>
      <w:r w:rsidRPr="00EC60B5">
        <w:t xml:space="preserve"> в соответствии с его целевым назначением, указанным в </w:t>
      </w:r>
      <w:hyperlink w:anchor="sub_30014" w:history="1">
        <w:r w:rsidRPr="00EC60B5">
          <w:rPr>
            <w:b/>
            <w:bCs/>
          </w:rPr>
          <w:t>п. 1.</w:t>
        </w:r>
        <w:r w:rsidR="003A6ECD" w:rsidRPr="00EC60B5">
          <w:rPr>
            <w:b/>
            <w:bCs/>
          </w:rPr>
          <w:t>2</w:t>
        </w:r>
      </w:hyperlink>
      <w:r w:rsidRPr="00EC60B5">
        <w:t xml:space="preserve"> настоящего </w:t>
      </w:r>
      <w:r w:rsidR="003A6ECD" w:rsidRPr="00EC60B5">
        <w:t>Договора</w:t>
      </w:r>
      <w:r w:rsidRPr="00EC60B5">
        <w:t>;</w:t>
      </w:r>
    </w:p>
    <w:p w14:paraId="080B7039" w14:textId="5798376A" w:rsidR="00E876CD" w:rsidRPr="00EC60B5" w:rsidRDefault="00E876CD">
      <w:r w:rsidRPr="00EC60B5">
        <w:t>- контролировать использование Оборудования в соответствии с целями использования (п.</w:t>
      </w:r>
      <w:r w:rsidR="006D083A" w:rsidRPr="00EC60B5">
        <w:t xml:space="preserve"> </w:t>
      </w:r>
      <w:r w:rsidRPr="00EC60B5">
        <w:t>1.2. Договора) и иными условиями Договора;</w:t>
      </w:r>
    </w:p>
    <w:p w14:paraId="39DCE651" w14:textId="5A03A99C" w:rsidR="007236E9" w:rsidRPr="00EC60B5" w:rsidRDefault="007236E9">
      <w:r w:rsidRPr="00EC60B5">
        <w:t xml:space="preserve">- </w:t>
      </w:r>
      <w:r w:rsidR="00231AE0" w:rsidRPr="00EC60B5">
        <w:t xml:space="preserve">обеспечить </w:t>
      </w:r>
      <w:r w:rsidRPr="00EC60B5">
        <w:t>бережно</w:t>
      </w:r>
      <w:r w:rsidR="00231AE0" w:rsidRPr="00EC60B5">
        <w:t>е</w:t>
      </w:r>
      <w:r w:rsidRPr="00EC60B5">
        <w:t xml:space="preserve"> отно</w:t>
      </w:r>
      <w:r w:rsidR="00231AE0" w:rsidRPr="00EC60B5">
        <w:t>шение</w:t>
      </w:r>
      <w:r w:rsidRPr="00EC60B5">
        <w:t xml:space="preserve"> к полученному в пользование Оборудованию, </w:t>
      </w:r>
      <w:r w:rsidR="006B09C2" w:rsidRPr="00EC60B5">
        <w:rPr>
          <w:rFonts w:ascii="Times New Roman" w:hAnsi="Times New Roman"/>
        </w:rPr>
        <w:t xml:space="preserve">нести расходы по содержанию </w:t>
      </w:r>
      <w:r w:rsidR="00051A42" w:rsidRPr="00EC60B5">
        <w:rPr>
          <w:rFonts w:ascii="Times New Roman" w:hAnsi="Times New Roman"/>
        </w:rPr>
        <w:t>Оборудования</w:t>
      </w:r>
      <w:r w:rsidR="006B09C2" w:rsidRPr="00EC60B5">
        <w:rPr>
          <w:rFonts w:ascii="Times New Roman" w:hAnsi="Times New Roman"/>
        </w:rPr>
        <w:t>, включая расходы на его обслуживание и ремонт</w:t>
      </w:r>
      <w:r w:rsidR="0043485A">
        <w:rPr>
          <w:rFonts w:ascii="Times New Roman" w:hAnsi="Times New Roman"/>
        </w:rPr>
        <w:t xml:space="preserve"> (в случае необходимости)</w:t>
      </w:r>
      <w:r w:rsidR="006B09C2" w:rsidRPr="00EC60B5">
        <w:rPr>
          <w:rFonts w:ascii="Times New Roman" w:hAnsi="Times New Roman"/>
        </w:rPr>
        <w:t>, поддерживать его исправность, надлежащее состояние в соответствии с действующими нормативными требованиями</w:t>
      </w:r>
      <w:r w:rsidRPr="00EC60B5">
        <w:t>;</w:t>
      </w:r>
    </w:p>
    <w:p w14:paraId="6A7C8053" w14:textId="77777777" w:rsidR="007236E9" w:rsidRPr="00EC60B5" w:rsidRDefault="007236E9">
      <w:r w:rsidRPr="00EC60B5">
        <w:t xml:space="preserve">- обеспечить сохранность переданного Оборудования в течение срока действия настоящего </w:t>
      </w:r>
      <w:r w:rsidR="00231AE0" w:rsidRPr="00EC60B5">
        <w:t>Договора</w:t>
      </w:r>
      <w:r w:rsidRPr="00EC60B5">
        <w:t>;</w:t>
      </w:r>
    </w:p>
    <w:p w14:paraId="4553D442" w14:textId="77777777" w:rsidR="009C2C86" w:rsidRPr="00EC60B5" w:rsidRDefault="009C2C86">
      <w:pPr>
        <w:rPr>
          <w:rFonts w:ascii="Times New Roman" w:hAnsi="Times New Roman" w:cs="Times New Roman"/>
        </w:rPr>
      </w:pPr>
      <w:r w:rsidRPr="00EC60B5">
        <w:rPr>
          <w:rFonts w:ascii="Times New Roman" w:hAnsi="Times New Roman" w:cs="Times New Roman"/>
        </w:rPr>
        <w:t>- не передавать Оборудование в пользование третьим лицам без письменного согласия Ссудодателя;</w:t>
      </w:r>
    </w:p>
    <w:p w14:paraId="3C02B53A" w14:textId="1F44A7D5" w:rsidR="00886CE0" w:rsidRPr="00EC60B5" w:rsidRDefault="007236E9" w:rsidP="00464D46">
      <w:r w:rsidRPr="00EC60B5">
        <w:t xml:space="preserve">- по окончании срока действия настоящего </w:t>
      </w:r>
      <w:r w:rsidR="00464D46" w:rsidRPr="00EC60B5">
        <w:t xml:space="preserve">Договора </w:t>
      </w:r>
      <w:r w:rsidRPr="00EC60B5">
        <w:t xml:space="preserve">вернуть Оборудование в том </w:t>
      </w:r>
      <w:r w:rsidR="00374C38" w:rsidRPr="00EC60B5">
        <w:t>виде</w:t>
      </w:r>
      <w:r w:rsidRPr="00EC60B5">
        <w:t>, в котором оно было получено,</w:t>
      </w:r>
      <w:r w:rsidR="0043485A">
        <w:t xml:space="preserve"> с учетом нормального износа и </w:t>
      </w:r>
      <w:r w:rsidR="00464D46" w:rsidRPr="00EC60B5">
        <w:t>исправном состоянии</w:t>
      </w:r>
      <w:r w:rsidR="00886CE0" w:rsidRPr="00EC60B5">
        <w:t>;</w:t>
      </w:r>
    </w:p>
    <w:p w14:paraId="4EEF5653" w14:textId="77777777" w:rsidR="007236E9" w:rsidRPr="00EC60B5" w:rsidRDefault="00886CE0" w:rsidP="00464D46">
      <w:r w:rsidRPr="00EC60B5">
        <w:t>- не производить модернизацию и другие неотделимые улучшения полученного Оборудования</w:t>
      </w:r>
      <w:r w:rsidR="0059334B" w:rsidRPr="00EC60B5">
        <w:t>;</w:t>
      </w:r>
    </w:p>
    <w:p w14:paraId="4ECF8957" w14:textId="7270210B" w:rsidR="0059334B" w:rsidRDefault="0059334B" w:rsidP="00464D46">
      <w:r w:rsidRPr="00EC60B5">
        <w:t>- в случаях отказа или повреждения Оборудования, являющихся следствием ненадлежащей эксплуатации, ненадлежащего обращения, несчастных случаев, модификации, эксплуатации в неподходящих физических или рабочих условиях, стихийных бедствий, ненадлежащего обслуживания или нарушения инструкций по эксплуатации возместить материальный ущерб Ссудодателю по стоимости Оборудования на момент отказа или повреждения.</w:t>
      </w:r>
    </w:p>
    <w:p w14:paraId="0AD4AA9F" w14:textId="77777777" w:rsidR="007236E9" w:rsidRPr="00EC60B5" w:rsidRDefault="007236E9">
      <w:pPr>
        <w:pStyle w:val="1"/>
      </w:pPr>
      <w:bookmarkStart w:id="15" w:name="sub_30600"/>
      <w:r w:rsidRPr="00EC60B5">
        <w:t>6. ОТВЕТСТВЕННОСТЬ СТОРОН</w:t>
      </w:r>
    </w:p>
    <w:p w14:paraId="1BA24B57" w14:textId="77777777" w:rsidR="007236E9" w:rsidRPr="00EC60B5" w:rsidRDefault="007236E9">
      <w:bookmarkStart w:id="16" w:name="sub_30061"/>
      <w:bookmarkEnd w:id="15"/>
      <w:r w:rsidRPr="00EC60B5">
        <w:t>6.1. За неисполнение или ненадлежащее исполнение своих обяза</w:t>
      </w:r>
      <w:r w:rsidR="00CA3B0E" w:rsidRPr="00EC60B5">
        <w:t>тельств по настоящему договору С</w:t>
      </w:r>
      <w:r w:rsidRPr="00EC60B5">
        <w:t>тороны несут ответственность в соответствии с действующим законодательством Российской Федерации.</w:t>
      </w:r>
    </w:p>
    <w:p w14:paraId="3C30F736" w14:textId="78639897" w:rsidR="007236E9" w:rsidRPr="00EC60B5" w:rsidRDefault="007236E9">
      <w:bookmarkStart w:id="17" w:name="sub_30062"/>
      <w:bookmarkEnd w:id="16"/>
      <w:r w:rsidRPr="00EC60B5">
        <w:t>6.2. Ссудодатель отвечает за недостатки Оборудования, которые он умышленно или по грубой неосторожности не оговорил при заключении договора безвозмездного пользования и не указал в акте</w:t>
      </w:r>
      <w:r w:rsidR="00025EF2" w:rsidRPr="00EC60B5">
        <w:t xml:space="preserve"> приема-передачи</w:t>
      </w:r>
      <w:r w:rsidRPr="00EC60B5">
        <w:t>. При обнаружении таких недостатков Ссудополучатель вправе по своему выбору потребовать от Ссудодателя безвозмездного устранения недостатков в Оборудовании или возмещения своих расходов на устранение недостатков либо досрочного расторжения настоящего договора и возмещения понесенного им реального ущерба (</w:t>
      </w:r>
      <w:hyperlink r:id="rId10" w:history="1">
        <w:r w:rsidRPr="00EC60B5">
          <w:rPr>
            <w:bCs/>
          </w:rPr>
          <w:t>пункт 1 статьи 693</w:t>
        </w:r>
      </w:hyperlink>
      <w:r w:rsidRPr="00EC60B5">
        <w:t xml:space="preserve"> Гражданского кодекса Российской Федерации).</w:t>
      </w:r>
    </w:p>
    <w:p w14:paraId="3D88ABB5" w14:textId="2471276C" w:rsidR="007236E9" w:rsidRPr="00EC60B5" w:rsidRDefault="007236E9" w:rsidP="007716E1">
      <w:bookmarkStart w:id="18" w:name="sub_30063"/>
      <w:bookmarkEnd w:id="17"/>
      <w:r w:rsidRPr="00EC60B5">
        <w:t xml:space="preserve">6.3. Ссудодатель не отвечает за недостатки в Оборудовании, которые были оговорены при заключении настоящего договора, либо были заранее известны Ссудополучателю, либо должны были быть обнаружены Ссудополучателем во время </w:t>
      </w:r>
      <w:r w:rsidR="007716E1" w:rsidRPr="00EC60B5">
        <w:t>осмотра Оборудования или проверки его исправности при передаче Оборудования</w:t>
      </w:r>
      <w:r w:rsidRPr="00EC60B5">
        <w:t xml:space="preserve"> (</w:t>
      </w:r>
      <w:hyperlink r:id="rId11" w:history="1">
        <w:r w:rsidRPr="00EC60B5">
          <w:t>пункт 3 статьи 693</w:t>
        </w:r>
      </w:hyperlink>
      <w:r w:rsidRPr="00EC60B5">
        <w:t xml:space="preserve"> Гражданского кодекса Российской Федерации).</w:t>
      </w:r>
    </w:p>
    <w:p w14:paraId="3F301778" w14:textId="02809AFE" w:rsidR="007236E9" w:rsidRPr="00EC60B5" w:rsidRDefault="007236E9">
      <w:bookmarkStart w:id="19" w:name="sub_30064"/>
      <w:bookmarkEnd w:id="18"/>
      <w:r w:rsidRPr="00EC60B5">
        <w:t xml:space="preserve">6.4. На основании </w:t>
      </w:r>
      <w:hyperlink r:id="rId12" w:history="1">
        <w:r w:rsidRPr="00EC60B5">
          <w:rPr>
            <w:bCs/>
          </w:rPr>
          <w:t>статьи 697</w:t>
        </w:r>
      </w:hyperlink>
      <w:r w:rsidRPr="00EC60B5">
        <w:t xml:space="preserve"> Гражданского кодекса Российской Федерации Ссудодатель отвечает за вред, причиненный третьему лицу в результате использования Оборудования, если не докажет, что вред причинен вследствие умысла или грубой неосторожности Ссудополучателя или лица, который эксплуатировал это Оборудование </w:t>
      </w:r>
      <w:r w:rsidR="00937459" w:rsidRPr="00EC60B5">
        <w:t>с</w:t>
      </w:r>
      <w:r w:rsidRPr="00EC60B5">
        <w:t xml:space="preserve"> </w:t>
      </w:r>
      <w:r w:rsidR="0026535C" w:rsidRPr="00EC60B5">
        <w:t xml:space="preserve">письменного </w:t>
      </w:r>
      <w:r w:rsidRPr="00EC60B5">
        <w:t>согласия Ссудодателя.</w:t>
      </w:r>
    </w:p>
    <w:p w14:paraId="330132D5" w14:textId="1AC6C14A" w:rsidR="007236E9" w:rsidRPr="00EC60B5" w:rsidRDefault="007236E9">
      <w:bookmarkStart w:id="20" w:name="sub_30065"/>
      <w:bookmarkEnd w:id="19"/>
      <w:r w:rsidRPr="00EC60B5">
        <w:t xml:space="preserve">6.5. В соответствии со </w:t>
      </w:r>
      <w:hyperlink r:id="rId13" w:history="1">
        <w:r w:rsidRPr="00EC60B5">
          <w:rPr>
            <w:bCs/>
          </w:rPr>
          <w:t>статьей 696</w:t>
        </w:r>
      </w:hyperlink>
      <w:r w:rsidRPr="00EC60B5">
        <w:t xml:space="preserve"> Гражданского кодекса Российской Федерации Ссудополучатель</w:t>
      </w:r>
      <w:r w:rsidR="00937459" w:rsidRPr="00EC60B5">
        <w:t xml:space="preserve"> </w:t>
      </w:r>
      <w:r w:rsidRPr="00EC60B5">
        <w:t xml:space="preserve">несет риск случайной гибели или случайного повреждения полученного в </w:t>
      </w:r>
      <w:r w:rsidRPr="00EC60B5">
        <w:lastRenderedPageBreak/>
        <w:t xml:space="preserve">безвозмездное пользование Оборудования, если Оборудование было </w:t>
      </w:r>
      <w:r w:rsidR="00937459" w:rsidRPr="00EC60B5">
        <w:t xml:space="preserve">утрачено или </w:t>
      </w:r>
      <w:r w:rsidRPr="00EC60B5">
        <w:t xml:space="preserve">испорчено в связи с тем, что он использовал его не в соответствии с договором безвозмездного пользования или назначением Оборудования либо передал его третьему лицу без </w:t>
      </w:r>
      <w:r w:rsidR="00F7129E" w:rsidRPr="00EC60B5">
        <w:t xml:space="preserve">письменного </w:t>
      </w:r>
      <w:r w:rsidRPr="00EC60B5">
        <w:t>согласия Ссудодателя.</w:t>
      </w:r>
      <w:r w:rsidR="00937459" w:rsidRPr="00EC60B5">
        <w:t xml:space="preserve"> Ссудополучатель несет также риск случайной гибели или случайного повреждения Оборудования, если с учетом фактических обстоятельств мог предотвратить его гибель или порчу, но </w:t>
      </w:r>
      <w:r w:rsidR="001D6BB0" w:rsidRPr="00EC60B5">
        <w:t>не сделал этого</w:t>
      </w:r>
      <w:r w:rsidR="00937459" w:rsidRPr="00EC60B5">
        <w:t>.</w:t>
      </w:r>
    </w:p>
    <w:p w14:paraId="5007DFDB" w14:textId="77777777" w:rsidR="007236E9" w:rsidRPr="00EC60B5" w:rsidRDefault="007236E9">
      <w:pPr>
        <w:pStyle w:val="1"/>
      </w:pPr>
      <w:bookmarkStart w:id="21" w:name="sub_30700"/>
      <w:bookmarkEnd w:id="20"/>
      <w:r w:rsidRPr="00EC60B5">
        <w:t>7. ПОРЯДОК ВОЗВРАТА ОБОРУДОВАНИЯ</w:t>
      </w:r>
    </w:p>
    <w:p w14:paraId="5923C387" w14:textId="40A3CACA" w:rsidR="00937459" w:rsidRPr="00EC60B5" w:rsidRDefault="007236E9">
      <w:bookmarkStart w:id="22" w:name="sub_30071"/>
      <w:bookmarkEnd w:id="21"/>
      <w:r w:rsidRPr="00EC60B5">
        <w:t>7.1. По истечении срока безвозмездного пользования Оборудованием Ссудополучатель обязан передать Ссудодателю Оборудование в день окончания срока по передаточному акту</w:t>
      </w:r>
      <w:r w:rsidR="00370B96">
        <w:t xml:space="preserve"> (Приложение № 2</w:t>
      </w:r>
      <w:r w:rsidR="00370B96" w:rsidRPr="00370B96">
        <w:t xml:space="preserve"> к настоящему Договору)</w:t>
      </w:r>
      <w:r w:rsidR="0043485A">
        <w:t xml:space="preserve"> или согласовать иной срок передачи оборудования с представителем ссудодателя</w:t>
      </w:r>
      <w:r w:rsidRPr="00EC60B5">
        <w:t xml:space="preserve">. </w:t>
      </w:r>
      <w:bookmarkStart w:id="23" w:name="sub_30072"/>
      <w:bookmarkEnd w:id="22"/>
    </w:p>
    <w:p w14:paraId="4C10EC42" w14:textId="66B469F2" w:rsidR="007236E9" w:rsidRPr="00EC60B5" w:rsidRDefault="007236E9">
      <w:r w:rsidRPr="00EC60B5">
        <w:t xml:space="preserve">7.2. В момент подписания передаточного акта Ссудополучатель обязан возвратить все ранее полученные от Ссудодателя </w:t>
      </w:r>
      <w:r w:rsidR="0043485A">
        <w:t>сопутствующие материалы и документы (в случае, если они были переданы)</w:t>
      </w:r>
      <w:r w:rsidRPr="00EC60B5">
        <w:t>.</w:t>
      </w:r>
    </w:p>
    <w:p w14:paraId="40446E21" w14:textId="28E5ACFF" w:rsidR="007236E9" w:rsidRPr="00EC60B5" w:rsidRDefault="007236E9" w:rsidP="00937459">
      <w:bookmarkStart w:id="24" w:name="sub_30073"/>
      <w:bookmarkEnd w:id="23"/>
      <w:r w:rsidRPr="00EC60B5">
        <w:t xml:space="preserve">7.3. С момента подписания передаточного акта Оборудование считается возвращенным Ссудодателю. </w:t>
      </w:r>
      <w:r w:rsidR="00937459" w:rsidRPr="00EC60B5">
        <w:t xml:space="preserve">Возврат Оборудования осуществляется в месте нахождения </w:t>
      </w:r>
      <w:r w:rsidR="00402377">
        <w:t>Ссудодателя</w:t>
      </w:r>
      <w:r w:rsidR="00937459" w:rsidRPr="00EC60B5">
        <w:t xml:space="preserve">. </w:t>
      </w:r>
      <w:r w:rsidRPr="00EC60B5">
        <w:t>Доставка Оборудования производится силами и за счет Ссудо</w:t>
      </w:r>
      <w:r w:rsidR="00937459" w:rsidRPr="00EC60B5">
        <w:t>получателя</w:t>
      </w:r>
      <w:r w:rsidR="00402377">
        <w:t>, если стороны не согласовали иное</w:t>
      </w:r>
      <w:r w:rsidRPr="00EC60B5">
        <w:t>.</w:t>
      </w:r>
    </w:p>
    <w:p w14:paraId="1C41ACC6" w14:textId="77777777" w:rsidR="007236E9" w:rsidRPr="00EC60B5" w:rsidRDefault="007236E9">
      <w:bookmarkStart w:id="25" w:name="sub_30074"/>
      <w:bookmarkEnd w:id="24"/>
      <w:r w:rsidRPr="00EC60B5">
        <w:t xml:space="preserve">7.4. Оборудование должно быть возвращено Ссудодателю </w:t>
      </w:r>
      <w:r w:rsidR="00DB0E34" w:rsidRPr="00EC60B5">
        <w:t>в том виде, в котором оно было получено, с учетом нормального износа и в технически исправном состоянии</w:t>
      </w:r>
      <w:r w:rsidRPr="00EC60B5">
        <w:t>.</w:t>
      </w:r>
    </w:p>
    <w:p w14:paraId="1E8DF808" w14:textId="77777777" w:rsidR="007236E9" w:rsidRPr="00EC60B5" w:rsidRDefault="007236E9">
      <w:pPr>
        <w:pStyle w:val="1"/>
      </w:pPr>
      <w:bookmarkStart w:id="26" w:name="sub_30800"/>
      <w:bookmarkEnd w:id="25"/>
      <w:r w:rsidRPr="00EC60B5">
        <w:t>8. УСЛОВИЯ И ПОРЯДОК ДОСРОЧНОГО РАСТОРЖЕНИЯ ДОГОВОРА</w:t>
      </w:r>
    </w:p>
    <w:p w14:paraId="4771050D" w14:textId="77777777" w:rsidR="007236E9" w:rsidRPr="00EC60B5" w:rsidRDefault="007236E9">
      <w:bookmarkStart w:id="27" w:name="sub_30081"/>
      <w:bookmarkEnd w:id="26"/>
      <w:r w:rsidRPr="00EC60B5">
        <w:t>8.1. Настоящий договор может быть досрочно расторгнут по обоюдному согласию сторон.</w:t>
      </w:r>
    </w:p>
    <w:p w14:paraId="55DB9BC3" w14:textId="66A77FDF" w:rsidR="007236E9" w:rsidRPr="00EC60B5" w:rsidRDefault="007236E9">
      <w:bookmarkStart w:id="28" w:name="sub_30082"/>
      <w:bookmarkEnd w:id="27"/>
      <w:r w:rsidRPr="00EC60B5">
        <w:t>8.2. По требованию Ссудодателя настоящий договор может быть досрочно расторгнут в случаях, когда Ссудополучатель:</w:t>
      </w:r>
    </w:p>
    <w:bookmarkEnd w:id="28"/>
    <w:p w14:paraId="64F37216" w14:textId="77777777" w:rsidR="007236E9" w:rsidRPr="00EC60B5" w:rsidRDefault="007236E9">
      <w:r w:rsidRPr="00EC60B5">
        <w:t xml:space="preserve">- использует Оборудование не в соответствии с настоящим </w:t>
      </w:r>
      <w:r w:rsidR="00937459" w:rsidRPr="00EC60B5">
        <w:t xml:space="preserve">Договором </w:t>
      </w:r>
      <w:r w:rsidRPr="00EC60B5">
        <w:t>или целевым назначением;</w:t>
      </w:r>
    </w:p>
    <w:p w14:paraId="6A6CA58F" w14:textId="77777777" w:rsidR="007236E9" w:rsidRPr="00EC60B5" w:rsidRDefault="007236E9">
      <w:r w:rsidRPr="00EC60B5">
        <w:t>- не выполняет обязанностей по поддержанию Оборудования в надлежащем состоянии;</w:t>
      </w:r>
    </w:p>
    <w:p w14:paraId="65184A8B" w14:textId="77777777" w:rsidR="007236E9" w:rsidRPr="00EC60B5" w:rsidRDefault="007236E9">
      <w:r w:rsidRPr="00EC60B5">
        <w:t>- существенно ухудшает состояние Оборудования;</w:t>
      </w:r>
    </w:p>
    <w:p w14:paraId="6FF0B067" w14:textId="77777777" w:rsidR="007236E9" w:rsidRPr="00EC60B5" w:rsidRDefault="007236E9">
      <w:r w:rsidRPr="00EC60B5">
        <w:t xml:space="preserve">- предоставил Оборудование в пользование третьему лицу без </w:t>
      </w:r>
      <w:r w:rsidR="00275C4C" w:rsidRPr="00EC60B5">
        <w:t xml:space="preserve">письменного </w:t>
      </w:r>
      <w:r w:rsidRPr="00EC60B5">
        <w:t>согласия Ссудодателя.</w:t>
      </w:r>
    </w:p>
    <w:p w14:paraId="7FAC4D8F" w14:textId="550D38EF" w:rsidR="007236E9" w:rsidRPr="00EC60B5" w:rsidRDefault="007236E9">
      <w:bookmarkStart w:id="29" w:name="sub_30083"/>
      <w:r w:rsidRPr="00EC60B5">
        <w:t>8.3. По требованию Ссудополучателя настоящий договор может быть расторгнут досрочно, если:</w:t>
      </w:r>
    </w:p>
    <w:bookmarkEnd w:id="29"/>
    <w:p w14:paraId="102867C1" w14:textId="77777777" w:rsidR="007236E9" w:rsidRPr="00EC60B5" w:rsidRDefault="007236E9">
      <w:r w:rsidRPr="00EC60B5">
        <w:t>- обнаружены недостатки, о которых Ссудодатель умолчал и которые существенно затрудняют использование Оборудования по целевому назначению;</w:t>
      </w:r>
    </w:p>
    <w:p w14:paraId="792113E1" w14:textId="77777777" w:rsidR="007236E9" w:rsidRPr="00EC60B5" w:rsidRDefault="007236E9">
      <w:r w:rsidRPr="00EC60B5">
        <w:t xml:space="preserve">- </w:t>
      </w:r>
      <w:r w:rsidR="00EF7EF1" w:rsidRPr="00EC60B5">
        <w:t xml:space="preserve">Ссудодатель </w:t>
      </w:r>
      <w:r w:rsidRPr="00EC60B5">
        <w:t>не предупредил его о правах третьих лиц на передаваемое в безвозмездное пользование Оборудование.</w:t>
      </w:r>
    </w:p>
    <w:p w14:paraId="0504847F" w14:textId="77777777" w:rsidR="007236E9" w:rsidRPr="00EC60B5" w:rsidRDefault="007236E9">
      <w:pPr>
        <w:pStyle w:val="1"/>
      </w:pPr>
      <w:bookmarkStart w:id="30" w:name="sub_30900"/>
      <w:r w:rsidRPr="00EC60B5">
        <w:t>9. ПРОЧИЕ УСЛОВИЯ. ЗАКЛЮЧИТЕЛЬНЫЕ ПОЛОЖЕНИЯ</w:t>
      </w:r>
    </w:p>
    <w:p w14:paraId="195BA307" w14:textId="774E0BF4" w:rsidR="007236E9" w:rsidRPr="00EC60B5" w:rsidRDefault="007236E9">
      <w:bookmarkStart w:id="31" w:name="sub_30091"/>
      <w:bookmarkEnd w:id="30"/>
      <w:r w:rsidRPr="00EC60B5">
        <w:t>9.1. Права Ссудополучателя по настоящему договору не могут быть предметом залога.</w:t>
      </w:r>
    </w:p>
    <w:p w14:paraId="6B8A016E" w14:textId="5FE2B1CE" w:rsidR="00301260" w:rsidRPr="00EC60B5" w:rsidRDefault="0043485A">
      <w:r>
        <w:t xml:space="preserve">Ссудополучатель </w:t>
      </w:r>
      <w:r w:rsidR="00301260" w:rsidRPr="00EC60B5">
        <w:t>не вправе предоставлять Оборудование в аренду, в безвозмездное пользование, передавать свои права и обязанности по настоящему договору третьим лицам, отдавать Оборудование в залог.</w:t>
      </w:r>
    </w:p>
    <w:p w14:paraId="2865DA84" w14:textId="77777777" w:rsidR="007236E9" w:rsidRPr="00EC60B5" w:rsidRDefault="007236E9">
      <w:bookmarkStart w:id="32" w:name="sub_30092"/>
      <w:bookmarkEnd w:id="31"/>
      <w:r w:rsidRPr="00EC60B5">
        <w:t xml:space="preserve">9.2. Претензии, возникающие по настоящему договору, должны быть предъявлены в течение </w:t>
      </w:r>
      <w:r w:rsidR="00522FF5" w:rsidRPr="00EC60B5">
        <w:t>10 (Десяти)</w:t>
      </w:r>
      <w:r w:rsidRPr="00EC60B5">
        <w:t xml:space="preserve"> календарных дней после возникновения основания для их предъявления.</w:t>
      </w:r>
    </w:p>
    <w:p w14:paraId="667CAFAD" w14:textId="77777777" w:rsidR="007236E9" w:rsidRPr="00EC60B5" w:rsidRDefault="007236E9">
      <w:bookmarkStart w:id="33" w:name="sub_30093"/>
      <w:bookmarkEnd w:id="32"/>
      <w:r w:rsidRPr="00EC60B5">
        <w:t>9.3. Сторона, получившая претензию, обязана рассмотреть ее и ответить по существу претензии (подтвердить согласие на полное или частичное ее удовлетворение или сообщить о полном или частичном</w:t>
      </w:r>
      <w:r w:rsidR="00522FF5" w:rsidRPr="00EC60B5">
        <w:t xml:space="preserve"> отказе в ее удовлетворении) в 10</w:t>
      </w:r>
      <w:r w:rsidRPr="00EC60B5">
        <w:t>-дневный срок.</w:t>
      </w:r>
    </w:p>
    <w:p w14:paraId="586C62C0" w14:textId="77777777" w:rsidR="007236E9" w:rsidRPr="00EC60B5" w:rsidRDefault="007236E9">
      <w:bookmarkStart w:id="34" w:name="sub_30094"/>
      <w:bookmarkEnd w:id="33"/>
      <w:r w:rsidRPr="00EC60B5">
        <w:t>9.4. Все споры, возникающие в процессе исполнения настоящего договора, будут решаться путем переговоров.</w:t>
      </w:r>
    </w:p>
    <w:p w14:paraId="511556F6" w14:textId="6B6FC88E" w:rsidR="007236E9" w:rsidRPr="00EC60B5" w:rsidRDefault="007236E9">
      <w:bookmarkStart w:id="35" w:name="sub_30095"/>
      <w:bookmarkEnd w:id="34"/>
      <w:r w:rsidRPr="00EC60B5">
        <w:t xml:space="preserve">9.5. В случае недостижения согласия спорные вопросы подлежат рассмотрению </w:t>
      </w:r>
      <w:r w:rsidR="00EF7EF1" w:rsidRPr="00EC60B5">
        <w:t xml:space="preserve">по месту нахождения Ссудодателя </w:t>
      </w:r>
      <w:r w:rsidRPr="00EC60B5">
        <w:t>в порядке, установленном действующим законодательством РФ.</w:t>
      </w:r>
    </w:p>
    <w:p w14:paraId="3AB5F4D5" w14:textId="77777777" w:rsidR="007236E9" w:rsidRPr="00EC60B5" w:rsidRDefault="007236E9">
      <w:bookmarkStart w:id="36" w:name="sub_30096"/>
      <w:bookmarkEnd w:id="35"/>
      <w:r w:rsidRPr="00EC60B5">
        <w:t>9.6. Во всем остальном, что не предусмотрено настоящим договором, подлежит применению законодательство Российской Федерации.</w:t>
      </w:r>
    </w:p>
    <w:p w14:paraId="717E6492" w14:textId="77777777" w:rsidR="007236E9" w:rsidRPr="00EC60B5" w:rsidRDefault="007236E9">
      <w:bookmarkStart w:id="37" w:name="sub_30097"/>
      <w:bookmarkEnd w:id="36"/>
      <w:r w:rsidRPr="00EC60B5">
        <w:t>9.7. После подписания настоящего договора все предыдущие переговоры и переписка по нему теряют силу.</w:t>
      </w:r>
    </w:p>
    <w:p w14:paraId="18E52309" w14:textId="77777777" w:rsidR="007236E9" w:rsidRPr="00EC60B5" w:rsidRDefault="007236E9">
      <w:bookmarkStart w:id="38" w:name="sub_30098"/>
      <w:bookmarkEnd w:id="37"/>
      <w:r w:rsidRPr="00EC60B5">
        <w:t>9.8. Все изменения и дополнения к настоящему договору будут считаться действительными, если они составлены в письменной форме и подписаны уполномоченными лицами обеих сторон.</w:t>
      </w:r>
    </w:p>
    <w:p w14:paraId="297DDCA0" w14:textId="77777777" w:rsidR="007236E9" w:rsidRPr="00EC60B5" w:rsidRDefault="007236E9">
      <w:bookmarkStart w:id="39" w:name="sub_30099"/>
      <w:bookmarkEnd w:id="38"/>
      <w:r w:rsidRPr="00EC60B5">
        <w:lastRenderedPageBreak/>
        <w:t>9.9. Настоящий договор подписан в двух подлинных экземплярах на русском языке (по одному для Ссудодателя и Ссудополучателя), и оба экземпляра имеют одинаковую юридическую силу.</w:t>
      </w:r>
    </w:p>
    <w:p w14:paraId="5C859D1F" w14:textId="77777777" w:rsidR="007236E9" w:rsidRPr="00EC60B5" w:rsidRDefault="007236E9">
      <w:bookmarkStart w:id="40" w:name="sub_30910"/>
      <w:bookmarkEnd w:id="39"/>
      <w:r w:rsidRPr="00EC60B5">
        <w:t xml:space="preserve">9.10. </w:t>
      </w:r>
      <w:hyperlink w:anchor="sub_33000" w:history="1">
        <w:r w:rsidRPr="00EC60B5">
          <w:t>Приложени</w:t>
        </w:r>
        <w:r w:rsidR="00C96CD2" w:rsidRPr="00EC60B5">
          <w:t>е №</w:t>
        </w:r>
        <w:r w:rsidRPr="00EC60B5">
          <w:t> 1</w:t>
        </w:r>
      </w:hyperlink>
      <w:r w:rsidRPr="00EC60B5">
        <w:t xml:space="preserve"> явля</w:t>
      </w:r>
      <w:r w:rsidR="00EF7EF1" w:rsidRPr="00EC60B5">
        <w:t>е</w:t>
      </w:r>
      <w:r w:rsidRPr="00EC60B5">
        <w:t>тся неотъемлемой частью настоящего договора.</w:t>
      </w:r>
    </w:p>
    <w:p w14:paraId="0CE9948B" w14:textId="77777777" w:rsidR="007236E9" w:rsidRPr="00EC60B5" w:rsidRDefault="007236E9">
      <w:bookmarkStart w:id="41" w:name="sub_30911"/>
      <w:bookmarkEnd w:id="40"/>
      <w:r w:rsidRPr="00EC60B5">
        <w:t xml:space="preserve">9.11. Вся переписка между Ссудодателем и Ссудополучателем осуществляется путем направления писем, телеграмм, телексов, а также по электронной почте по адресам, указанным в </w:t>
      </w:r>
      <w:hyperlink w:anchor="sub_31000" w:history="1">
        <w:r w:rsidRPr="00EC60B5">
          <w:t>п. 10</w:t>
        </w:r>
      </w:hyperlink>
      <w:r w:rsidRPr="00EC60B5">
        <w:t xml:space="preserve"> настоящего договора.</w:t>
      </w:r>
    </w:p>
    <w:bookmarkEnd w:id="41"/>
    <w:p w14:paraId="77F449A5" w14:textId="77777777" w:rsidR="007236E9" w:rsidRPr="00EC60B5" w:rsidRDefault="007236E9">
      <w:r w:rsidRPr="00EC60B5">
        <w:t>Приложения:</w:t>
      </w:r>
    </w:p>
    <w:p w14:paraId="71BA4523" w14:textId="77777777" w:rsidR="007236E9" w:rsidRDefault="00C96CD2" w:rsidP="00EE0D0D">
      <w:pPr>
        <w:numPr>
          <w:ilvl w:val="0"/>
          <w:numId w:val="3"/>
        </w:numPr>
      </w:pPr>
      <w:r w:rsidRPr="00EC60B5">
        <w:t>Приложение №</w:t>
      </w:r>
      <w:r w:rsidR="007236E9" w:rsidRPr="00EC60B5">
        <w:t xml:space="preserve"> 1. </w:t>
      </w:r>
      <w:r w:rsidRPr="00EC60B5">
        <w:t>Акт приема-передачи оборудования</w:t>
      </w:r>
      <w:r w:rsidR="000536D7">
        <w:t xml:space="preserve"> на 1(одном)</w:t>
      </w:r>
      <w:r w:rsidR="007236E9" w:rsidRPr="00EC60B5">
        <w:t> л</w:t>
      </w:r>
      <w:r w:rsidR="000536D7">
        <w:t>исте</w:t>
      </w:r>
      <w:r w:rsidR="007236E9" w:rsidRPr="00EC60B5">
        <w:t>.</w:t>
      </w:r>
    </w:p>
    <w:p w14:paraId="11FB35D8" w14:textId="77777777" w:rsidR="000536D7" w:rsidRDefault="000536D7" w:rsidP="00EE0D0D">
      <w:pPr>
        <w:numPr>
          <w:ilvl w:val="0"/>
          <w:numId w:val="3"/>
        </w:numPr>
      </w:pPr>
      <w:r>
        <w:t>Приложение № 2. Акт возврата оборудования на 1(одном) листе.</w:t>
      </w:r>
    </w:p>
    <w:p w14:paraId="4DC6B94E" w14:textId="77777777" w:rsidR="007236E9" w:rsidRDefault="007236E9">
      <w:pPr>
        <w:pStyle w:val="1"/>
      </w:pPr>
      <w:bookmarkStart w:id="42" w:name="sub_31000"/>
      <w:r w:rsidRPr="00EC60B5">
        <w:t>10. ПОДПИСИ, АДРЕСА И РЕКВИЗИТЫ СТОРОН</w:t>
      </w: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260"/>
        <w:gridCol w:w="4784"/>
      </w:tblGrid>
      <w:tr w:rsidR="007236E9" w14:paraId="4E01EDA9" w14:textId="77777777" w:rsidTr="002254AA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bookmarkEnd w:id="42"/>
          <w:p w14:paraId="5BBFC6AB" w14:textId="77777777" w:rsidR="007236E9" w:rsidRPr="00522FF5" w:rsidRDefault="00522FF5" w:rsidP="00522FF5">
            <w:pPr>
              <w:pStyle w:val="a5"/>
              <w:jc w:val="left"/>
              <w:rPr>
                <w:b/>
              </w:rPr>
            </w:pPr>
            <w:r w:rsidRPr="00522FF5">
              <w:rPr>
                <w:b/>
              </w:rPr>
              <w:t>«Ссудодатель»</w:t>
            </w:r>
          </w:p>
          <w:p w14:paraId="0A74597E" w14:textId="77777777" w:rsidR="00402377" w:rsidRPr="00402377" w:rsidRDefault="00402377" w:rsidP="00402377">
            <w:pPr>
              <w:pStyle w:val="11"/>
              <w:rPr>
                <w:b/>
                <w:sz w:val="24"/>
                <w:szCs w:val="24"/>
              </w:rPr>
            </w:pPr>
            <w:r w:rsidRPr="00402377">
              <w:rPr>
                <w:b/>
                <w:sz w:val="24"/>
                <w:szCs w:val="24"/>
              </w:rPr>
              <w:t>ГБОУДО ЦДЮТ «Бибирево»</w:t>
            </w:r>
          </w:p>
          <w:p w14:paraId="4EBB838A" w14:textId="20049D40" w:rsidR="00402377" w:rsidRPr="00402377" w:rsidRDefault="00402377" w:rsidP="00402377">
            <w:pPr>
              <w:pStyle w:val="11"/>
              <w:rPr>
                <w:sz w:val="24"/>
                <w:szCs w:val="24"/>
              </w:rPr>
            </w:pPr>
            <w:r w:rsidRPr="00402377">
              <w:rPr>
                <w:sz w:val="24"/>
                <w:szCs w:val="24"/>
              </w:rPr>
              <w:t xml:space="preserve">Адрес: </w:t>
            </w:r>
          </w:p>
          <w:p w14:paraId="0AB21E4D" w14:textId="77777777" w:rsidR="00402377" w:rsidRPr="00402377" w:rsidRDefault="00402377" w:rsidP="00402377">
            <w:pPr>
              <w:pStyle w:val="11"/>
              <w:rPr>
                <w:sz w:val="24"/>
                <w:szCs w:val="24"/>
              </w:rPr>
            </w:pPr>
            <w:r w:rsidRPr="00402377">
              <w:rPr>
                <w:sz w:val="24"/>
                <w:szCs w:val="24"/>
              </w:rPr>
              <w:t>- юридический: 127349, г. Москва, ул. Лескова, д.7</w:t>
            </w:r>
          </w:p>
          <w:p w14:paraId="6E41294A" w14:textId="77777777" w:rsidR="00402377" w:rsidRPr="00402377" w:rsidRDefault="00402377" w:rsidP="00402377">
            <w:pPr>
              <w:pStyle w:val="11"/>
              <w:rPr>
                <w:sz w:val="24"/>
                <w:szCs w:val="24"/>
              </w:rPr>
            </w:pPr>
            <w:r w:rsidRPr="00402377">
              <w:rPr>
                <w:sz w:val="24"/>
                <w:szCs w:val="24"/>
              </w:rPr>
              <w:t>- фактический: 127349, г. Москва, ул. Лескова, д.7</w:t>
            </w:r>
          </w:p>
          <w:p w14:paraId="54D9FA5C" w14:textId="77777777" w:rsidR="00402377" w:rsidRPr="00402377" w:rsidRDefault="00402377" w:rsidP="00402377">
            <w:pPr>
              <w:pStyle w:val="11"/>
              <w:rPr>
                <w:sz w:val="24"/>
                <w:szCs w:val="24"/>
              </w:rPr>
            </w:pPr>
            <w:r w:rsidRPr="00402377">
              <w:rPr>
                <w:sz w:val="24"/>
                <w:szCs w:val="24"/>
              </w:rPr>
              <w:t>Телефон (499) 747-89-29, (499) 909-09-18</w:t>
            </w:r>
          </w:p>
          <w:p w14:paraId="49668CA3" w14:textId="6C115A64" w:rsidR="00402377" w:rsidRPr="00402377" w:rsidRDefault="00402377" w:rsidP="00402377">
            <w:pPr>
              <w:pStyle w:val="11"/>
              <w:rPr>
                <w:sz w:val="24"/>
                <w:szCs w:val="24"/>
              </w:rPr>
            </w:pPr>
            <w:r w:rsidRPr="00402377">
              <w:rPr>
                <w:sz w:val="24"/>
                <w:szCs w:val="24"/>
              </w:rPr>
              <w:t xml:space="preserve">Электронный адрес: bibirevo@edu.mos.ru, </w:t>
            </w:r>
          </w:p>
          <w:p w14:paraId="7E2E34A9" w14:textId="77777777" w:rsidR="00402377" w:rsidRPr="00402377" w:rsidRDefault="00402377" w:rsidP="00402377">
            <w:pPr>
              <w:pStyle w:val="11"/>
              <w:rPr>
                <w:sz w:val="24"/>
                <w:szCs w:val="24"/>
              </w:rPr>
            </w:pPr>
            <w:r w:rsidRPr="00402377">
              <w:rPr>
                <w:sz w:val="24"/>
                <w:szCs w:val="24"/>
              </w:rPr>
              <w:t xml:space="preserve">ОГРН 1037739577039 </w:t>
            </w:r>
          </w:p>
          <w:p w14:paraId="3565E3AB" w14:textId="4DA7235E" w:rsidR="00CC557C" w:rsidRPr="00402377" w:rsidRDefault="00402377" w:rsidP="004023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402377">
              <w:t>ИНН 7715106872</w:t>
            </w:r>
          </w:p>
          <w:p w14:paraId="20DBE580" w14:textId="6ABEB290" w:rsidR="00CC557C" w:rsidRPr="00402377" w:rsidRDefault="00402377" w:rsidP="00522FF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402377">
              <w:rPr>
                <w:rFonts w:ascii="Times New Roman" w:hAnsi="Times New Roman"/>
                <w:lang w:eastAsia="en-US"/>
              </w:rPr>
              <w:t>Педагог-организатор</w:t>
            </w:r>
          </w:p>
          <w:p w14:paraId="2F0012D4" w14:textId="77777777" w:rsidR="00CC557C" w:rsidRPr="00CC557C" w:rsidRDefault="00CC557C" w:rsidP="00522FF5">
            <w:pPr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14:paraId="30DF12C1" w14:textId="1EB52F7A" w:rsidR="00CC557C" w:rsidRPr="00522FF5" w:rsidRDefault="00CC557C" w:rsidP="00402377">
            <w:pPr>
              <w:ind w:firstLine="0"/>
              <w:jc w:val="left"/>
            </w:pPr>
            <w:r w:rsidRPr="00CC557C">
              <w:rPr>
                <w:rFonts w:ascii="Times New Roman" w:hAnsi="Times New Roman"/>
                <w:b/>
                <w:lang w:eastAsia="en-US"/>
              </w:rPr>
              <w:t>__________________ /</w:t>
            </w:r>
            <w:r w:rsidR="00402377">
              <w:rPr>
                <w:rFonts w:ascii="Times New Roman" w:hAnsi="Times New Roman"/>
                <w:b/>
                <w:lang w:eastAsia="en-US"/>
              </w:rPr>
              <w:t>Н.П. Филиппов</w:t>
            </w:r>
            <w:r w:rsidRPr="00CC557C">
              <w:rPr>
                <w:rFonts w:ascii="Times New Roman" w:hAnsi="Times New Roman"/>
                <w:b/>
                <w:lang w:eastAsia="en-US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F3161" w14:textId="77777777" w:rsidR="007236E9" w:rsidRDefault="007236E9">
            <w:pPr>
              <w:pStyle w:val="a5"/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5764A14" w14:textId="3BB6DDA8" w:rsidR="00522FF5" w:rsidRPr="00AF752A" w:rsidRDefault="00522FF5" w:rsidP="0070220B">
            <w:pPr>
              <w:pStyle w:val="a5"/>
              <w:jc w:val="left"/>
              <w:rPr>
                <w:b/>
              </w:rPr>
            </w:pPr>
            <w:r w:rsidRPr="00AF752A">
              <w:rPr>
                <w:b/>
              </w:rPr>
              <w:t>«Ссудополучатель»</w:t>
            </w:r>
          </w:p>
          <w:p w14:paraId="4604B436" w14:textId="77777777" w:rsidR="00522FF5" w:rsidRPr="00AF752A" w:rsidRDefault="0070220B" w:rsidP="0070220B">
            <w:pPr>
              <w:pStyle w:val="Style27"/>
              <w:widowControl/>
              <w:tabs>
                <w:tab w:val="left" w:leader="underscore" w:pos="10206"/>
              </w:tabs>
              <w:spacing w:after="240" w:line="240" w:lineRule="auto"/>
              <w:rPr>
                <w:rFonts w:ascii="Times New Roman CYR" w:hAnsi="Times New Roman CYR" w:cs="Times New Roman CYR"/>
              </w:rPr>
            </w:pPr>
            <w:r w:rsidRPr="00AF752A">
              <w:rPr>
                <w:rFonts w:ascii="Times New Roman CYR" w:hAnsi="Times New Roman CYR" w:cs="Times New Roman CYR"/>
              </w:rPr>
              <w:t xml:space="preserve">    </w:t>
            </w:r>
            <w:r w:rsidR="00646153" w:rsidRPr="00AF752A">
              <w:t xml:space="preserve"> </w:t>
            </w:r>
            <w:r w:rsidR="00522FF5" w:rsidRPr="00AF752A">
              <w:t>(Ф.И.О.)</w:t>
            </w:r>
          </w:p>
          <w:p w14:paraId="3D825861" w14:textId="77777777" w:rsidR="00522FF5" w:rsidRPr="00AF752A" w:rsidRDefault="00522FF5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 xml:space="preserve">Адрес </w:t>
            </w:r>
            <w:r w:rsidR="002254AA" w:rsidRPr="00AF752A">
              <w:rPr>
                <w:rFonts w:ascii="Times New Roman" w:hAnsi="Times New Roman"/>
              </w:rPr>
              <w:t xml:space="preserve">регистрации: </w:t>
            </w:r>
            <w:r w:rsidR="00245258" w:rsidRPr="00AF752A">
              <w:rPr>
                <w:rFonts w:ascii="Times New Roman" w:hAnsi="Times New Roman"/>
              </w:rPr>
              <w:t>____________________</w:t>
            </w:r>
          </w:p>
          <w:p w14:paraId="4C855622" w14:textId="77777777" w:rsidR="00245258" w:rsidRPr="00AF752A" w:rsidRDefault="00245258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>____________________________________________________________________________</w:t>
            </w:r>
          </w:p>
          <w:p w14:paraId="32462879" w14:textId="77777777" w:rsidR="00ED4D95" w:rsidRPr="00AF752A" w:rsidRDefault="00ED4D95" w:rsidP="00522FF5">
            <w:pPr>
              <w:ind w:firstLine="0"/>
              <w:jc w:val="left"/>
              <w:rPr>
                <w:rFonts w:ascii="Times New Roman" w:hAnsi="Times New Roman"/>
              </w:rPr>
            </w:pPr>
          </w:p>
          <w:p w14:paraId="488B86CB" w14:textId="77777777" w:rsidR="00522FF5" w:rsidRPr="00AF752A" w:rsidRDefault="00522FF5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>Адре</w:t>
            </w:r>
            <w:r w:rsidR="002254AA" w:rsidRPr="00AF752A">
              <w:rPr>
                <w:rFonts w:ascii="Times New Roman" w:hAnsi="Times New Roman"/>
              </w:rPr>
              <w:t>с места жительства:</w:t>
            </w:r>
            <w:r w:rsidR="00ED4D95" w:rsidRPr="00AF752A">
              <w:rPr>
                <w:rFonts w:ascii="Times New Roman" w:hAnsi="Times New Roman"/>
              </w:rPr>
              <w:t xml:space="preserve"> </w:t>
            </w:r>
            <w:r w:rsidR="00245258" w:rsidRPr="00AF752A">
              <w:rPr>
                <w:rFonts w:ascii="Times New Roman" w:hAnsi="Times New Roman"/>
              </w:rPr>
              <w:t>________________</w:t>
            </w:r>
          </w:p>
          <w:p w14:paraId="2BBEF59C" w14:textId="77777777" w:rsidR="00245258" w:rsidRPr="00AF752A" w:rsidRDefault="00245258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>_____________________________________</w:t>
            </w:r>
          </w:p>
          <w:p w14:paraId="57E12FAC" w14:textId="77777777" w:rsidR="00522FF5" w:rsidRPr="00AF752A" w:rsidRDefault="00245258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>_____________________________________</w:t>
            </w:r>
          </w:p>
          <w:p w14:paraId="74EEB6B1" w14:textId="77777777" w:rsidR="00245258" w:rsidRPr="00AF752A" w:rsidRDefault="00245258" w:rsidP="00522FF5">
            <w:pPr>
              <w:ind w:firstLine="0"/>
              <w:jc w:val="left"/>
              <w:rPr>
                <w:rFonts w:ascii="Times New Roman" w:hAnsi="Times New Roman"/>
              </w:rPr>
            </w:pPr>
          </w:p>
          <w:p w14:paraId="04E3A302" w14:textId="77777777" w:rsidR="00522FF5" w:rsidRPr="00AF752A" w:rsidRDefault="002254AA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>Телефон:</w:t>
            </w:r>
            <w:r w:rsidR="00646153" w:rsidRPr="00AF752A">
              <w:rPr>
                <w:rFonts w:ascii="Times New Roman" w:hAnsi="Times New Roman"/>
              </w:rPr>
              <w:t xml:space="preserve"> </w:t>
            </w:r>
            <w:r w:rsidR="00245258" w:rsidRPr="00AF752A">
              <w:rPr>
                <w:rFonts w:ascii="Times New Roman" w:hAnsi="Times New Roman"/>
              </w:rPr>
              <w:t>_____________________________</w:t>
            </w:r>
          </w:p>
          <w:p w14:paraId="2BF13D33" w14:textId="77777777" w:rsidR="00522FF5" w:rsidRPr="00AF752A" w:rsidRDefault="00522FF5" w:rsidP="00522FF5">
            <w:pPr>
              <w:ind w:firstLine="0"/>
              <w:jc w:val="left"/>
              <w:rPr>
                <w:rFonts w:ascii="Times New Roman" w:hAnsi="Times New Roman"/>
              </w:rPr>
            </w:pPr>
          </w:p>
          <w:p w14:paraId="60C58D37" w14:textId="77777777" w:rsidR="00ED4D95" w:rsidRPr="00AF752A" w:rsidRDefault="002254AA" w:rsidP="00245258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 xml:space="preserve">Паспорт: </w:t>
            </w:r>
            <w:r w:rsidR="00245258" w:rsidRPr="00AF752A">
              <w:rPr>
                <w:rFonts w:ascii="Times New Roman" w:hAnsi="Times New Roman"/>
              </w:rPr>
              <w:t>_____________________________</w:t>
            </w:r>
          </w:p>
          <w:p w14:paraId="15C75FF5" w14:textId="77777777" w:rsidR="00245258" w:rsidRPr="00AF752A" w:rsidRDefault="00245258" w:rsidP="00245258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>__________________________________________________________________________________________________________________</w:t>
            </w:r>
          </w:p>
          <w:p w14:paraId="1CB8FFD7" w14:textId="77777777" w:rsidR="00245258" w:rsidRPr="00AF752A" w:rsidRDefault="00245258" w:rsidP="00245258">
            <w:pPr>
              <w:ind w:firstLine="0"/>
              <w:jc w:val="left"/>
              <w:rPr>
                <w:rFonts w:ascii="Times New Roman" w:hAnsi="Times New Roman"/>
              </w:rPr>
            </w:pPr>
          </w:p>
          <w:p w14:paraId="003B99AD" w14:textId="77777777" w:rsidR="00522FF5" w:rsidRPr="00AF752A" w:rsidRDefault="00646153" w:rsidP="00522FF5">
            <w:pPr>
              <w:ind w:firstLine="0"/>
              <w:jc w:val="left"/>
              <w:rPr>
                <w:rFonts w:ascii="Times New Roman" w:hAnsi="Times New Roman"/>
              </w:rPr>
            </w:pPr>
            <w:r w:rsidRPr="00AF752A">
              <w:rPr>
                <w:rFonts w:ascii="Times New Roman" w:hAnsi="Times New Roman"/>
              </w:rPr>
              <w:t xml:space="preserve">        </w:t>
            </w:r>
            <w:r w:rsidR="00522FF5" w:rsidRPr="00AF752A">
              <w:rPr>
                <w:rFonts w:ascii="Times New Roman" w:hAnsi="Times New Roman"/>
              </w:rPr>
              <w:t>(кем выдан)</w:t>
            </w:r>
          </w:p>
          <w:p w14:paraId="3395B724" w14:textId="77777777" w:rsidR="00522FF5" w:rsidRPr="00AF752A" w:rsidRDefault="00162353" w:rsidP="00522FF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AF752A">
              <w:rPr>
                <w:rFonts w:ascii="Times New Roman" w:hAnsi="Times New Roman"/>
                <w:b/>
              </w:rPr>
              <w:t>______________</w:t>
            </w:r>
            <w:r w:rsidR="00646153" w:rsidRPr="00AF752A">
              <w:rPr>
                <w:rFonts w:ascii="Times New Roman" w:hAnsi="Times New Roman"/>
                <w:b/>
              </w:rPr>
              <w:t>__</w:t>
            </w:r>
            <w:r w:rsidR="00245258" w:rsidRPr="00AF752A">
              <w:rPr>
                <w:rFonts w:ascii="Times New Roman" w:hAnsi="Times New Roman"/>
                <w:b/>
              </w:rPr>
              <w:t>_</w:t>
            </w:r>
            <w:r w:rsidR="00646153" w:rsidRPr="00AF752A">
              <w:rPr>
                <w:rFonts w:ascii="Times New Roman" w:hAnsi="Times New Roman"/>
                <w:b/>
              </w:rPr>
              <w:t xml:space="preserve"> /</w:t>
            </w:r>
            <w:r w:rsidR="00245258" w:rsidRPr="00AF752A">
              <w:rPr>
                <w:rFonts w:ascii="Times New Roman" w:hAnsi="Times New Roman"/>
                <w:b/>
              </w:rPr>
              <w:t>__________________</w:t>
            </w:r>
            <w:r w:rsidR="00245258" w:rsidRPr="00AF752A">
              <w:t xml:space="preserve"> </w:t>
            </w:r>
            <w:r w:rsidR="00522FF5" w:rsidRPr="00AF752A">
              <w:rPr>
                <w:rFonts w:ascii="Times New Roman" w:hAnsi="Times New Roman"/>
                <w:b/>
              </w:rPr>
              <w:t>/</w:t>
            </w:r>
          </w:p>
          <w:p w14:paraId="119FACE2" w14:textId="77777777" w:rsidR="00646153" w:rsidRPr="00AF752A" w:rsidRDefault="00646153" w:rsidP="00522FF5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  <w:p w14:paraId="01164281" w14:textId="77777777" w:rsidR="00646153" w:rsidRPr="00522FF5" w:rsidRDefault="00646153" w:rsidP="00522FF5">
            <w:pPr>
              <w:ind w:firstLine="0"/>
              <w:jc w:val="left"/>
            </w:pPr>
          </w:p>
        </w:tc>
      </w:tr>
    </w:tbl>
    <w:p w14:paraId="3B0738F9" w14:textId="27EB0AE7" w:rsidR="0043485A" w:rsidRDefault="0043485A" w:rsidP="00EF7EF1">
      <w:pPr>
        <w:pStyle w:val="1"/>
        <w:jc w:val="right"/>
      </w:pPr>
      <w:bookmarkStart w:id="43" w:name="sub_33000"/>
    </w:p>
    <w:p w14:paraId="7F0E0081" w14:textId="573644BB" w:rsidR="00402377" w:rsidRDefault="00402377" w:rsidP="00402377"/>
    <w:p w14:paraId="57F79B1D" w14:textId="510697ED" w:rsidR="00402377" w:rsidRDefault="00402377" w:rsidP="00402377"/>
    <w:p w14:paraId="04FF4AA0" w14:textId="50DE8256" w:rsidR="00402377" w:rsidRDefault="00402377" w:rsidP="00402377"/>
    <w:p w14:paraId="033B0F83" w14:textId="65F01805" w:rsidR="00402377" w:rsidRDefault="00402377" w:rsidP="00402377">
      <w:r>
        <w:t>Перед передачей оборудования Ссудодатель провел обучение Ссудополучателю по правильному использованию оборудования.</w:t>
      </w:r>
    </w:p>
    <w:p w14:paraId="16E0E5B9" w14:textId="4CD9B01B" w:rsidR="00402377" w:rsidRDefault="00402377" w:rsidP="00402377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820"/>
        <w:gridCol w:w="4200"/>
      </w:tblGrid>
      <w:tr w:rsidR="00402377" w14:paraId="754E2D32" w14:textId="77777777" w:rsidTr="004462DA">
        <w:trPr>
          <w:trHeight w:val="1399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09E3DBA1" w14:textId="77777777" w:rsidR="00402377" w:rsidRPr="00B62491" w:rsidRDefault="00402377" w:rsidP="004462DA">
            <w:pPr>
              <w:pStyle w:val="a5"/>
              <w:jc w:val="left"/>
              <w:rPr>
                <w:b/>
              </w:rPr>
            </w:pPr>
            <w:r w:rsidRPr="00B62491">
              <w:rPr>
                <w:b/>
              </w:rPr>
              <w:t>Ссудодатель:</w:t>
            </w:r>
          </w:p>
          <w:p w14:paraId="056D6AD6" w14:textId="77777777" w:rsidR="00402377" w:rsidRPr="00E45D77" w:rsidRDefault="00402377" w:rsidP="004462DA">
            <w:pPr>
              <w:ind w:firstLine="0"/>
              <w:jc w:val="left"/>
              <w:rPr>
                <w:sz w:val="20"/>
                <w:szCs w:val="20"/>
              </w:rPr>
            </w:pPr>
            <w:r w:rsidRPr="00E45D77">
              <w:rPr>
                <w:sz w:val="20"/>
                <w:szCs w:val="20"/>
              </w:rPr>
              <w:t>Педагог-организатор ГБОУДО ЦДЮТ «Бибирево»</w:t>
            </w:r>
          </w:p>
          <w:p w14:paraId="51A841D3" w14:textId="77777777" w:rsidR="00402377" w:rsidRDefault="00402377" w:rsidP="004462DA">
            <w:pPr>
              <w:ind w:firstLine="0"/>
              <w:jc w:val="left"/>
            </w:pPr>
          </w:p>
          <w:p w14:paraId="3EF20A54" w14:textId="77777777" w:rsidR="00402377" w:rsidRDefault="00402377" w:rsidP="004462DA">
            <w:pPr>
              <w:ind w:firstLine="0"/>
              <w:jc w:val="left"/>
            </w:pPr>
            <w:r>
              <w:t>__________________ /Н.П. Филиппов/</w:t>
            </w:r>
          </w:p>
          <w:p w14:paraId="668307B6" w14:textId="77777777" w:rsidR="00402377" w:rsidRPr="00CC557C" w:rsidRDefault="00402377" w:rsidP="004462DA">
            <w:pPr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BCBD118" w14:textId="77777777" w:rsidR="00402377" w:rsidRDefault="00402377" w:rsidP="004462DA">
            <w:pPr>
              <w:pStyle w:val="a5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652168D9" w14:textId="77777777" w:rsidR="00402377" w:rsidRPr="00B62491" w:rsidRDefault="00402377" w:rsidP="004462DA">
            <w:pPr>
              <w:pStyle w:val="a5"/>
              <w:rPr>
                <w:b/>
              </w:rPr>
            </w:pPr>
            <w:r w:rsidRPr="00B62491">
              <w:rPr>
                <w:b/>
              </w:rPr>
              <w:t>Ссудополучатель:</w:t>
            </w:r>
          </w:p>
          <w:p w14:paraId="4DC03296" w14:textId="77777777" w:rsidR="00402377" w:rsidRDefault="00402377" w:rsidP="004462DA"/>
          <w:p w14:paraId="61617197" w14:textId="77777777" w:rsidR="00402377" w:rsidRDefault="00402377" w:rsidP="004462DA"/>
          <w:p w14:paraId="724FAA89" w14:textId="77777777" w:rsidR="00402377" w:rsidRPr="00CC557C" w:rsidRDefault="00402377" w:rsidP="004462DA">
            <w:pPr>
              <w:ind w:firstLine="0"/>
            </w:pPr>
            <w:r>
              <w:t>________________ / _______________/</w:t>
            </w:r>
          </w:p>
        </w:tc>
      </w:tr>
    </w:tbl>
    <w:p w14:paraId="5645D875" w14:textId="508DDE2A" w:rsidR="00402377" w:rsidRDefault="00402377" w:rsidP="00402377"/>
    <w:p w14:paraId="6D90CD0B" w14:textId="77777777" w:rsidR="00402377" w:rsidRPr="00402377" w:rsidRDefault="00402377" w:rsidP="00402377"/>
    <w:p w14:paraId="318D23A1" w14:textId="77777777" w:rsidR="0043485A" w:rsidRDefault="0043485A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26282F"/>
        </w:rPr>
      </w:pPr>
      <w:r>
        <w:br w:type="page"/>
      </w:r>
    </w:p>
    <w:p w14:paraId="1F217FD3" w14:textId="77777777" w:rsidR="00EF7EF1" w:rsidRDefault="00EF7EF1" w:rsidP="00EF7EF1">
      <w:pPr>
        <w:pStyle w:val="1"/>
        <w:jc w:val="right"/>
      </w:pPr>
      <w:r>
        <w:lastRenderedPageBreak/>
        <w:t>Приложение № 1</w:t>
      </w:r>
    </w:p>
    <w:p w14:paraId="6331938C" w14:textId="72ECAD59" w:rsidR="00EF7EF1" w:rsidRPr="00EF7EF1" w:rsidRDefault="00402377" w:rsidP="00EF7EF1">
      <w:pPr>
        <w:jc w:val="right"/>
      </w:pPr>
      <w:r>
        <w:t>к договору от «___» _________202</w:t>
      </w:r>
      <w:r w:rsidR="00EF7EF1">
        <w:t xml:space="preserve">__г. </w:t>
      </w:r>
    </w:p>
    <w:p w14:paraId="7FF65026" w14:textId="4782126F" w:rsidR="007236E9" w:rsidRDefault="007236E9">
      <w:pPr>
        <w:pStyle w:val="1"/>
      </w:pPr>
      <w:r>
        <w:t>А</w:t>
      </w:r>
      <w:r w:rsidR="002A7637">
        <w:t>КТ</w:t>
      </w:r>
      <w:r>
        <w:br/>
      </w:r>
      <w:r w:rsidR="002A7637">
        <w:t>ПРИЕМА-ПЕРЕДАЧИ ОБОРУДОВАНИЯ И ДОКУМЕНТАЦИИ</w:t>
      </w:r>
      <w:r>
        <w:t xml:space="preserve"> </w:t>
      </w:r>
    </w:p>
    <w:bookmarkEnd w:id="43"/>
    <w:p w14:paraId="276DD065" w14:textId="77777777" w:rsidR="007236E9" w:rsidRDefault="007236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7236E9" w:rsidRPr="00EC60B5" w14:paraId="420C2676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AE07FA5" w14:textId="77777777" w:rsidR="007236E9" w:rsidRPr="00EC60B5" w:rsidRDefault="007236E9" w:rsidP="00692CCC">
            <w:pPr>
              <w:pStyle w:val="a5"/>
            </w:pPr>
            <w:r w:rsidRPr="00EC60B5">
              <w:t>г. </w:t>
            </w:r>
            <w:r w:rsidR="00692CCC" w:rsidRPr="00EC60B5">
              <w:t>Москва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518DA552" w14:textId="77777777" w:rsidR="007236E9" w:rsidRPr="00EC60B5" w:rsidRDefault="007236E9">
            <w:pPr>
              <w:pStyle w:val="a5"/>
              <w:jc w:val="right"/>
            </w:pPr>
            <w:r w:rsidRPr="00EC60B5">
              <w:t>"___" __________ 20__ г.</w:t>
            </w:r>
          </w:p>
        </w:tc>
      </w:tr>
    </w:tbl>
    <w:p w14:paraId="672C5761" w14:textId="77777777" w:rsidR="007236E9" w:rsidRPr="00EC60B5" w:rsidRDefault="007236E9"/>
    <w:p w14:paraId="2163C43F" w14:textId="2707E4F5" w:rsidR="0043485A" w:rsidRDefault="0043485A" w:rsidP="00E45D77">
      <w:pPr>
        <w:pStyle w:val="Style27"/>
        <w:widowControl/>
        <w:tabs>
          <w:tab w:val="left" w:leader="underscore" w:pos="10206"/>
        </w:tabs>
        <w:spacing w:line="240" w:lineRule="auto"/>
      </w:pPr>
      <w:r w:rsidRPr="0043485A">
        <w:t xml:space="preserve">Образовательная организация: ГБОУДО ЦДЮТ "Бибирево", именуемое в дальнейшем «Ссудодатель», в лице педагога-организатора Филиппова Николая Петровича., действующего на основании доверенности </w:t>
      </w:r>
      <w:r w:rsidR="00AF752A" w:rsidRPr="00AF752A">
        <w:rPr>
          <w:rFonts w:ascii="Times New Roman CYR" w:hAnsi="Times New Roman CYR" w:cs="Times New Roman CYR"/>
        </w:rPr>
        <w:t>от 13.02.2023 б\н</w:t>
      </w:r>
      <w:r>
        <w:t xml:space="preserve">, с одной стороны, </w:t>
      </w:r>
    </w:p>
    <w:p w14:paraId="36D3EFEA" w14:textId="77777777" w:rsidR="0043485A" w:rsidRPr="0043485A" w:rsidRDefault="0043485A" w:rsidP="00E45D77">
      <w:pPr>
        <w:ind w:firstLine="0"/>
        <w:rPr>
          <w:rFonts w:ascii="Times New Roman" w:hAnsi="Times New Roman" w:cs="Times New Roman"/>
        </w:rPr>
      </w:pPr>
      <w:r w:rsidRPr="0043485A">
        <w:rPr>
          <w:rFonts w:ascii="Times New Roman" w:hAnsi="Times New Roman" w:cs="Times New Roman"/>
        </w:rPr>
        <w:t>Представитель ________________________________________________________________________</w:t>
      </w:r>
    </w:p>
    <w:p w14:paraId="7BA7B441" w14:textId="77777777" w:rsidR="0043485A" w:rsidRPr="0043485A" w:rsidRDefault="0043485A" w:rsidP="00E45D77">
      <w:pPr>
        <w:ind w:firstLine="0"/>
        <w:rPr>
          <w:rFonts w:ascii="Times New Roman" w:hAnsi="Times New Roman" w:cs="Times New Roman"/>
        </w:rPr>
      </w:pPr>
      <w:r w:rsidRPr="0043485A">
        <w:rPr>
          <w:rFonts w:ascii="Times New Roman" w:hAnsi="Times New Roman" w:cs="Times New Roman"/>
        </w:rPr>
        <w:t xml:space="preserve">                           (наименование организации)</w:t>
      </w:r>
    </w:p>
    <w:p w14:paraId="6BBB100E" w14:textId="77777777" w:rsidR="0043485A" w:rsidRPr="0043485A" w:rsidRDefault="0043485A" w:rsidP="00E45D77">
      <w:pPr>
        <w:ind w:firstLine="0"/>
        <w:rPr>
          <w:rFonts w:ascii="Times New Roman" w:hAnsi="Times New Roman" w:cs="Times New Roman"/>
        </w:rPr>
      </w:pPr>
      <w:r w:rsidRPr="0043485A">
        <w:rPr>
          <w:rFonts w:ascii="Times New Roman" w:hAnsi="Times New Roman" w:cs="Times New Roman"/>
        </w:rPr>
        <w:t>именуемый в дальнейшем «Ссудополучатель», действующий на основании доверенности _________________________________ или самостоятельно от своего имени,</w:t>
      </w:r>
    </w:p>
    <w:p w14:paraId="0263DF67" w14:textId="77777777" w:rsidR="0043485A" w:rsidRPr="0043485A" w:rsidRDefault="0043485A" w:rsidP="00E45D77">
      <w:pPr>
        <w:ind w:firstLine="0"/>
        <w:rPr>
          <w:rFonts w:ascii="Times New Roman" w:hAnsi="Times New Roman" w:cs="Times New Roman"/>
        </w:rPr>
      </w:pPr>
      <w:r w:rsidRPr="0043485A">
        <w:rPr>
          <w:rFonts w:ascii="Times New Roman" w:hAnsi="Times New Roman" w:cs="Times New Roman"/>
        </w:rPr>
        <w:t>(дата и номер доверенности)</w:t>
      </w:r>
    </w:p>
    <w:p w14:paraId="25471870" w14:textId="06CD2D1D" w:rsidR="009A4444" w:rsidRDefault="0043485A" w:rsidP="0043485A">
      <w:pPr>
        <w:ind w:firstLine="0"/>
      </w:pPr>
      <w:r w:rsidRPr="0043485A">
        <w:rPr>
          <w:rFonts w:ascii="Times New Roman" w:hAnsi="Times New Roman" w:cs="Times New Roman"/>
        </w:rPr>
        <w:t>с другой стороны, при совместном упоминании именуемые «Стороны» и каждый в отдельности «Сторона</w:t>
      </w:r>
      <w:r>
        <w:rPr>
          <w:rFonts w:ascii="Times New Roman" w:hAnsi="Times New Roman" w:cs="Times New Roman"/>
        </w:rPr>
        <w:t>»</w:t>
      </w:r>
      <w:r w:rsidR="009A4444" w:rsidRPr="00EC60B5">
        <w:t>, составили настоящий акт о нижеследующем:</w:t>
      </w:r>
      <w:r w:rsidR="007236E9">
        <w:t xml:space="preserve"> </w:t>
      </w:r>
    </w:p>
    <w:p w14:paraId="33815356" w14:textId="77777777" w:rsidR="007236E9" w:rsidRDefault="009A4444" w:rsidP="009A4444">
      <w:pPr>
        <w:numPr>
          <w:ilvl w:val="0"/>
          <w:numId w:val="2"/>
        </w:numPr>
      </w:pPr>
      <w:r>
        <w:t>Ссудодатель передал Ссудополучателю</w:t>
      </w:r>
      <w:r w:rsidR="007236E9">
        <w:t xml:space="preserve"> во временное безвозмездное пользование следующее оборудование:</w:t>
      </w:r>
    </w:p>
    <w:p w14:paraId="0366CB22" w14:textId="77777777" w:rsidR="007236E9" w:rsidRDefault="007236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843"/>
        <w:gridCol w:w="1701"/>
        <w:gridCol w:w="1701"/>
      </w:tblGrid>
      <w:tr w:rsidR="0043485A" w14:paraId="026C4285" w14:textId="37FF6C86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8B965E" w14:textId="77777777" w:rsidR="0043485A" w:rsidRDefault="0043485A">
            <w:pPr>
              <w:pStyle w:val="a5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464C6" w14:textId="77777777" w:rsidR="0043485A" w:rsidRDefault="0043485A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D0F8" w14:textId="77777777" w:rsidR="0043485A" w:rsidRDefault="0043485A" w:rsidP="009A4444">
            <w:pPr>
              <w:pStyle w:val="a5"/>
              <w:jc w:val="center"/>
            </w:pPr>
            <w: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D80C0" w14:textId="5F26CBB7" w:rsidR="0043485A" w:rsidRDefault="0043485A" w:rsidP="009A4444">
            <w:pPr>
              <w:pStyle w:val="a5"/>
              <w:jc w:val="center"/>
            </w:pPr>
            <w:r>
              <w:t>Состояние оборудования (удовлетворительное/ неудовлетворительное)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2A9B" w14:textId="5191854D" w:rsidR="0043485A" w:rsidRDefault="0043485A" w:rsidP="009A4444">
            <w:pPr>
              <w:pStyle w:val="a5"/>
              <w:jc w:val="center"/>
            </w:pPr>
            <w:r>
              <w:t>Подпись ссудодателя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313F7" w14:textId="102D36FA" w:rsidR="0043485A" w:rsidRDefault="0043485A" w:rsidP="009A4444">
            <w:pPr>
              <w:pStyle w:val="a5"/>
              <w:jc w:val="center"/>
            </w:pPr>
            <w:r>
              <w:t>Подпись ссудополучателя</w:t>
            </w:r>
          </w:p>
        </w:tc>
      </w:tr>
      <w:tr w:rsidR="0043485A" w14:paraId="454044F4" w14:textId="7451C8EA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40A35D" w14:textId="77777777" w:rsidR="0043485A" w:rsidRDefault="0043485A" w:rsidP="00E012C6">
            <w:pPr>
              <w:pStyle w:val="a5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7DF5B" w14:textId="69600622" w:rsidR="0043485A" w:rsidRPr="00FB3AEA" w:rsidRDefault="0043485A" w:rsidP="00E012C6">
            <w:pPr>
              <w:pStyle w:val="a5"/>
              <w:jc w:val="center"/>
              <w:rPr>
                <w:highlight w:val="yellow"/>
              </w:rPr>
            </w:pPr>
            <w:r>
              <w:t>Кукла перчаточная лисенок-Витя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FB57" w14:textId="77777777" w:rsidR="0043485A" w:rsidRPr="00FB3AEA" w:rsidRDefault="0043485A" w:rsidP="00E012C6">
            <w:pPr>
              <w:pStyle w:val="a5"/>
              <w:jc w:val="center"/>
              <w:rPr>
                <w:highlight w:val="yellow"/>
              </w:rPr>
            </w:pPr>
            <w:r w:rsidRPr="009146B7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2122" w14:textId="459A7C9C" w:rsidR="0043485A" w:rsidRPr="00FB3AEA" w:rsidRDefault="0043485A" w:rsidP="00E012C6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BD7BC" w14:textId="6E62210A" w:rsidR="0043485A" w:rsidRPr="00FB3AEA" w:rsidRDefault="0043485A" w:rsidP="00E012C6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9F37" w14:textId="77777777" w:rsidR="0043485A" w:rsidRPr="00FB3AEA" w:rsidRDefault="0043485A" w:rsidP="00E012C6">
            <w:pPr>
              <w:pStyle w:val="a5"/>
              <w:jc w:val="center"/>
              <w:rPr>
                <w:highlight w:val="yellow"/>
              </w:rPr>
            </w:pPr>
          </w:p>
        </w:tc>
      </w:tr>
      <w:tr w:rsidR="0043485A" w14:paraId="06B6F2DA" w14:textId="0709AB2B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0E6BB" w14:textId="28EF272D" w:rsidR="0043485A" w:rsidRDefault="0043485A" w:rsidP="00E012C6">
            <w:pPr>
              <w:pStyle w:val="a5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04C81" w14:textId="358E2352" w:rsidR="0043485A" w:rsidRPr="009146B7" w:rsidRDefault="0043485A" w:rsidP="00E012C6">
            <w:pPr>
              <w:pStyle w:val="a5"/>
              <w:jc w:val="center"/>
            </w:pPr>
            <w:r>
              <w:t>Кукла перчаточная зайчик -Сеня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043E1" w14:textId="3CAB39F1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8F671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30F83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84E37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43485A" w14:paraId="4E6D8061" w14:textId="08DD5ECD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43581F" w14:textId="79BEBA91" w:rsidR="0043485A" w:rsidRDefault="0043485A" w:rsidP="00E012C6">
            <w:pPr>
              <w:pStyle w:val="a5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89D17" w14:textId="04CDB7F6" w:rsidR="0043485A" w:rsidRPr="009146B7" w:rsidRDefault="0043485A" w:rsidP="00E012C6">
            <w:pPr>
              <w:pStyle w:val="a5"/>
              <w:jc w:val="center"/>
            </w:pPr>
            <w:r>
              <w:t>Кукла перчаточная зайчик-папа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7B899" w14:textId="0FDA9CBC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189B1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2969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A8CE4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43485A" w14:paraId="3E5E0E6A" w14:textId="714BE1AD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E55662" w14:textId="250848FC" w:rsidR="0043485A" w:rsidRDefault="0043485A" w:rsidP="00E012C6">
            <w:pPr>
              <w:pStyle w:val="a5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FD47B" w14:textId="465934F9" w:rsidR="0043485A" w:rsidRPr="009146B7" w:rsidRDefault="0043485A" w:rsidP="00E012C6">
            <w:pPr>
              <w:pStyle w:val="a5"/>
              <w:jc w:val="center"/>
            </w:pPr>
            <w:r>
              <w:t>Кукла перчаточная Зебра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18A93" w14:textId="50BB850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DEC16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6FB27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DA00D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43485A" w14:paraId="032D8FFF" w14:textId="1691C7B3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1DE5EA" w14:textId="49E4AC36" w:rsidR="0043485A" w:rsidRDefault="0043485A" w:rsidP="00E012C6">
            <w:pPr>
              <w:pStyle w:val="a5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9FD80" w14:textId="37EF127F" w:rsidR="0043485A" w:rsidRPr="009146B7" w:rsidRDefault="0043485A" w:rsidP="0043485A">
            <w:pPr>
              <w:pStyle w:val="a5"/>
              <w:jc w:val="center"/>
            </w:pPr>
            <w:r>
              <w:t>Кукла перчаточная инспектор светофор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5199C" w14:textId="44EB483E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4C96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B0B4E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E19C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43485A" w14:paraId="7D373AAB" w14:textId="2A2A17BB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BE6E9E" w14:textId="64AF6417" w:rsidR="0043485A" w:rsidRDefault="0043485A" w:rsidP="00E012C6">
            <w:pPr>
              <w:pStyle w:val="a5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68C4C" w14:textId="6B957B38" w:rsidR="0043485A" w:rsidRDefault="0043485A" w:rsidP="00E012C6">
            <w:pPr>
              <w:pStyle w:val="a5"/>
              <w:jc w:val="center"/>
            </w:pPr>
            <w:r>
              <w:t>Кукла перчаточная кресло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F0ECB" w14:textId="113F3F2E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4E8B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D31AC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36BA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43485A" w14:paraId="64E11F40" w14:textId="60895695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11F813" w14:textId="379FA358" w:rsidR="0043485A" w:rsidRDefault="0043485A" w:rsidP="00E012C6">
            <w:pPr>
              <w:pStyle w:val="a5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6C69E" w14:textId="549097BC" w:rsidR="0043485A" w:rsidRDefault="0043485A" w:rsidP="0043485A">
            <w:pPr>
              <w:pStyle w:val="a5"/>
              <w:jc w:val="center"/>
            </w:pPr>
            <w:r>
              <w:t>Кукла тростевая Самокат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4224" w14:textId="42677438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4608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A6A68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8A3E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43485A" w14:paraId="4E6811BD" w14:textId="0E832685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E2B9C0" w14:textId="024A2A69" w:rsidR="0043485A" w:rsidRDefault="0043485A" w:rsidP="00E012C6">
            <w:pPr>
              <w:pStyle w:val="a5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CD0B1" w14:textId="6F275126" w:rsidR="0043485A" w:rsidRDefault="00402377" w:rsidP="00E012C6">
            <w:pPr>
              <w:pStyle w:val="a5"/>
              <w:jc w:val="center"/>
            </w:pPr>
            <w:r>
              <w:t>Ш</w:t>
            </w:r>
            <w:r w:rsidR="0043485A">
              <w:t>ирма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6701E" w14:textId="15E25E24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81001" w14:textId="77777777" w:rsidR="0043485A" w:rsidRPr="009146B7" w:rsidRDefault="0043485A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ADFC9" w14:textId="77777777" w:rsidR="0043485A" w:rsidRPr="009146B7" w:rsidRDefault="0043485A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9866B" w14:textId="77777777" w:rsidR="0043485A" w:rsidRPr="009146B7" w:rsidRDefault="0043485A" w:rsidP="00E012C6">
            <w:pPr>
              <w:pStyle w:val="a5"/>
              <w:jc w:val="center"/>
            </w:pPr>
          </w:p>
        </w:tc>
      </w:tr>
      <w:tr w:rsidR="00E45D77" w14:paraId="5275662C" w14:textId="77777777" w:rsidTr="004348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5EB8D8" w14:textId="7CDD842A" w:rsidR="00E45D77" w:rsidRDefault="00E45D77" w:rsidP="00E012C6">
            <w:pPr>
              <w:pStyle w:val="a5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60599" w14:textId="59A9D937" w:rsidR="00E45D77" w:rsidRDefault="00E45D77" w:rsidP="00E012C6">
            <w:pPr>
              <w:pStyle w:val="a5"/>
              <w:jc w:val="center"/>
            </w:pPr>
            <w:r>
              <w:t>Сопутствующие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6ADD" w14:textId="63FEF822" w:rsidR="00E45D77" w:rsidRDefault="00E45D77" w:rsidP="00E012C6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D8789" w14:textId="77777777" w:rsidR="00E45D77" w:rsidRPr="009146B7" w:rsidRDefault="00E45D77" w:rsidP="00E012C6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784D" w14:textId="77777777" w:rsidR="00E45D77" w:rsidRPr="009146B7" w:rsidRDefault="00E45D77" w:rsidP="00E012C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4DA3F" w14:textId="77777777" w:rsidR="00E45D77" w:rsidRPr="009146B7" w:rsidRDefault="00E45D77" w:rsidP="00E012C6">
            <w:pPr>
              <w:pStyle w:val="a5"/>
              <w:jc w:val="center"/>
            </w:pPr>
          </w:p>
        </w:tc>
      </w:tr>
    </w:tbl>
    <w:p w14:paraId="5D3EFFF6" w14:textId="77777777" w:rsidR="007236E9" w:rsidRDefault="007236E9" w:rsidP="009A4444">
      <w:pPr>
        <w:numPr>
          <w:ilvl w:val="0"/>
          <w:numId w:val="2"/>
        </w:numPr>
      </w:pPr>
      <w:r>
        <w:t>Оборудование, переданное по настоящему Акту, полностью исправно и укомплектовано.</w:t>
      </w:r>
    </w:p>
    <w:p w14:paraId="5882E3DB" w14:textId="77777777" w:rsidR="00162353" w:rsidRDefault="000536D7" w:rsidP="000536D7">
      <w:pPr>
        <w:ind w:left="360" w:firstLine="0"/>
        <w:jc w:val="center"/>
      </w:pPr>
      <w:r w:rsidRPr="000536D7">
        <w:rPr>
          <w:b/>
        </w:rPr>
        <w:t>ДА / НЕТ</w:t>
      </w:r>
      <w:r>
        <w:t xml:space="preserve"> (нужное подчеркнуть)</w:t>
      </w:r>
    </w:p>
    <w:p w14:paraId="3E56C167" w14:textId="77777777" w:rsidR="00162353" w:rsidRDefault="00162353" w:rsidP="009A4444">
      <w:pPr>
        <w:numPr>
          <w:ilvl w:val="0"/>
          <w:numId w:val="2"/>
        </w:numPr>
      </w:pPr>
      <w:r>
        <w:t>Недостатки, выявленные Ссудополучателем в ходе о</w:t>
      </w:r>
      <w:r w:rsidR="000536D7">
        <w:t>смотра получаемого Оборудования (заполняется в случае выявления недостатков):</w:t>
      </w:r>
    </w:p>
    <w:p w14:paraId="214653AD" w14:textId="6E205CDA" w:rsidR="00162353" w:rsidRDefault="00162353" w:rsidP="00162353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A0FBD0" w14:textId="77777777" w:rsidR="003A6957" w:rsidRPr="0064228E" w:rsidRDefault="003A6957" w:rsidP="003A6957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lang w:eastAsia="zh-CN"/>
        </w:rPr>
      </w:pPr>
      <w:r w:rsidRPr="0064228E">
        <w:rPr>
          <w:rFonts w:ascii="Times New Roman" w:eastAsia="Calibri" w:hAnsi="Times New Roman" w:cs="Times New Roman"/>
          <w:lang w:eastAsia="zh-CN"/>
        </w:rPr>
        <w:t>Настоящий Акт сос</w:t>
      </w:r>
      <w:r>
        <w:rPr>
          <w:rFonts w:ascii="Times New Roman" w:eastAsia="Calibri" w:hAnsi="Times New Roman" w:cs="Times New Roman"/>
          <w:lang w:eastAsia="zh-CN"/>
        </w:rPr>
        <w:t xml:space="preserve">тавлен в 2 (двух) экземплярах, </w:t>
      </w:r>
      <w:r w:rsidRPr="0064228E">
        <w:rPr>
          <w:rFonts w:ascii="Times New Roman" w:eastAsia="Calibri" w:hAnsi="Times New Roman" w:cs="Times New Roman"/>
          <w:lang w:eastAsia="zh-CN"/>
        </w:rPr>
        <w:t xml:space="preserve">один из которых находится у </w:t>
      </w:r>
      <w:r>
        <w:rPr>
          <w:rFonts w:ascii="Times New Roman" w:eastAsia="Calibri" w:hAnsi="Times New Roman" w:cs="Times New Roman"/>
          <w:lang w:eastAsia="zh-CN"/>
        </w:rPr>
        <w:t>Ссудодателя</w:t>
      </w:r>
      <w:r w:rsidRPr="0064228E">
        <w:rPr>
          <w:rFonts w:ascii="Times New Roman" w:eastAsia="Calibri" w:hAnsi="Times New Roman" w:cs="Times New Roman"/>
          <w:lang w:eastAsia="zh-CN"/>
        </w:rPr>
        <w:t xml:space="preserve">, другой - у </w:t>
      </w:r>
      <w:r>
        <w:rPr>
          <w:rFonts w:ascii="Times New Roman" w:eastAsia="Calibri" w:hAnsi="Times New Roman" w:cs="Times New Roman"/>
          <w:lang w:eastAsia="zh-CN"/>
        </w:rPr>
        <w:t>Ссудополучателя</w:t>
      </w:r>
      <w:r w:rsidRPr="0064228E">
        <w:rPr>
          <w:rFonts w:ascii="Times New Roman" w:eastAsia="Calibri" w:hAnsi="Times New Roman" w:cs="Times New Roman"/>
          <w:lang w:eastAsia="zh-CN"/>
        </w:rPr>
        <w:t>.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820"/>
        <w:gridCol w:w="4200"/>
      </w:tblGrid>
      <w:tr w:rsidR="007236E9" w14:paraId="1E60AF75" w14:textId="77777777" w:rsidTr="00E45D77">
        <w:trPr>
          <w:trHeight w:val="1399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4B61B512" w14:textId="77777777" w:rsidR="007236E9" w:rsidRPr="00B62491" w:rsidRDefault="00CC557C" w:rsidP="00CC557C">
            <w:pPr>
              <w:pStyle w:val="a5"/>
              <w:jc w:val="left"/>
              <w:rPr>
                <w:b/>
              </w:rPr>
            </w:pPr>
            <w:r w:rsidRPr="00B62491">
              <w:rPr>
                <w:b/>
              </w:rPr>
              <w:t>Ссудодатель:</w:t>
            </w:r>
          </w:p>
          <w:p w14:paraId="7E6C474E" w14:textId="52B8F77E" w:rsidR="00CC557C" w:rsidRPr="00E45D77" w:rsidRDefault="00E45D77" w:rsidP="00CC557C">
            <w:pPr>
              <w:ind w:firstLine="0"/>
              <w:jc w:val="left"/>
              <w:rPr>
                <w:sz w:val="20"/>
                <w:szCs w:val="20"/>
              </w:rPr>
            </w:pPr>
            <w:r w:rsidRPr="00E45D77">
              <w:rPr>
                <w:sz w:val="20"/>
                <w:szCs w:val="20"/>
              </w:rPr>
              <w:t>Педагог-организатор ГБОУДО ЦДЮТ «Бибирево»</w:t>
            </w:r>
          </w:p>
          <w:p w14:paraId="1AF87E63" w14:textId="77777777" w:rsidR="00CC557C" w:rsidRDefault="00CC557C" w:rsidP="00CC557C">
            <w:pPr>
              <w:ind w:firstLine="0"/>
              <w:jc w:val="left"/>
            </w:pPr>
          </w:p>
          <w:p w14:paraId="4A1569F7" w14:textId="7C92C3AA" w:rsidR="00CC557C" w:rsidRDefault="00CC557C" w:rsidP="00CC557C">
            <w:pPr>
              <w:ind w:firstLine="0"/>
              <w:jc w:val="left"/>
            </w:pPr>
            <w:r>
              <w:t>__________________ /</w:t>
            </w:r>
            <w:r w:rsidR="00E45D77">
              <w:t>Н.П. Филиппов</w:t>
            </w:r>
            <w:r>
              <w:t>/</w:t>
            </w:r>
          </w:p>
          <w:p w14:paraId="328F05F1" w14:textId="77777777" w:rsidR="00CC557C" w:rsidRPr="00CC557C" w:rsidRDefault="00CC557C" w:rsidP="00CC557C">
            <w:pPr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33E3C6E4" w14:textId="77777777" w:rsidR="007236E9" w:rsidRDefault="007236E9">
            <w:pPr>
              <w:pStyle w:val="a5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4451F896" w14:textId="77777777" w:rsidR="007236E9" w:rsidRPr="00B62491" w:rsidRDefault="00CC557C" w:rsidP="00CC557C">
            <w:pPr>
              <w:pStyle w:val="a5"/>
              <w:rPr>
                <w:b/>
              </w:rPr>
            </w:pPr>
            <w:r w:rsidRPr="00B62491">
              <w:rPr>
                <w:b/>
              </w:rPr>
              <w:t>Ссудополучатель:</w:t>
            </w:r>
          </w:p>
          <w:p w14:paraId="17BA7194" w14:textId="77777777" w:rsidR="00CC557C" w:rsidRDefault="00CC557C" w:rsidP="00CC557C"/>
          <w:p w14:paraId="66A4017F" w14:textId="77777777" w:rsidR="00CC557C" w:rsidRDefault="00CC557C" w:rsidP="00CC557C"/>
          <w:p w14:paraId="3CDA50F6" w14:textId="77777777" w:rsidR="00CC557C" w:rsidRPr="00CC557C" w:rsidRDefault="009146B7" w:rsidP="00CC557C">
            <w:pPr>
              <w:ind w:firstLine="0"/>
            </w:pPr>
            <w:r>
              <w:t>________________ /</w:t>
            </w:r>
            <w:r w:rsidR="00FF5080">
              <w:t xml:space="preserve"> </w:t>
            </w:r>
            <w:r w:rsidR="00245258">
              <w:t>_______________</w:t>
            </w:r>
            <w:r w:rsidR="00CC557C">
              <w:t>/</w:t>
            </w:r>
          </w:p>
        </w:tc>
      </w:tr>
    </w:tbl>
    <w:p w14:paraId="217293FF" w14:textId="77777777" w:rsidR="0064228E" w:rsidRPr="0064228E" w:rsidRDefault="0064228E" w:rsidP="0064228E">
      <w:pPr>
        <w:widowControl/>
        <w:suppressAutoHyphens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b/>
          <w:lang w:eastAsia="zh-CN"/>
        </w:rPr>
      </w:pPr>
      <w:r w:rsidRPr="0064228E">
        <w:rPr>
          <w:rFonts w:ascii="Times New Roman" w:eastAsia="Calibri" w:hAnsi="Times New Roman" w:cs="Times New Roman"/>
          <w:b/>
          <w:lang w:eastAsia="zh-CN"/>
        </w:rPr>
        <w:lastRenderedPageBreak/>
        <w:t>Приложение № 2</w:t>
      </w:r>
    </w:p>
    <w:p w14:paraId="658ADD62" w14:textId="77777777" w:rsidR="00402377" w:rsidRPr="00EF7EF1" w:rsidRDefault="00402377" w:rsidP="00402377">
      <w:pPr>
        <w:jc w:val="right"/>
      </w:pPr>
      <w:r>
        <w:t xml:space="preserve">к договору от «___» _________202__г. </w:t>
      </w:r>
    </w:p>
    <w:p w14:paraId="5681DED9" w14:textId="77777777" w:rsidR="0064228E" w:rsidRPr="0064228E" w:rsidRDefault="002A7637" w:rsidP="0064228E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>АКТ</w:t>
      </w:r>
    </w:p>
    <w:p w14:paraId="4F4F17A1" w14:textId="256950D0" w:rsidR="0064228E" w:rsidRPr="0064228E" w:rsidRDefault="002A7637" w:rsidP="002A7637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 xml:space="preserve">ВОЗВРАТА ОБОРУДОВАНИЯ </w:t>
      </w:r>
      <w:r w:rsidR="0064228E" w:rsidRPr="0064228E">
        <w:rPr>
          <w:rFonts w:ascii="Times New Roman" w:eastAsia="Calibri" w:hAnsi="Times New Roman" w:cs="Times New Roman"/>
          <w:b/>
          <w:lang w:eastAsia="zh-CN"/>
        </w:rPr>
        <w:t>И ДОКУМЕНТАЦИИ</w:t>
      </w:r>
    </w:p>
    <w:p w14:paraId="284A4B70" w14:textId="77777777" w:rsidR="0064228E" w:rsidRPr="0064228E" w:rsidRDefault="0064228E" w:rsidP="0064228E">
      <w:pPr>
        <w:widowControl/>
        <w:suppressAutoHyphens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2A7637" w:rsidRPr="00EC60B5" w14:paraId="432D2B7A" w14:textId="77777777" w:rsidTr="00505B9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53CDA42" w14:textId="77777777" w:rsidR="002A7637" w:rsidRPr="00EC60B5" w:rsidRDefault="002A7637" w:rsidP="00505B9D">
            <w:pPr>
              <w:pStyle w:val="a5"/>
            </w:pPr>
            <w:r w:rsidRPr="00EC60B5">
              <w:t>г. Москва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4A8DF642" w14:textId="77777777" w:rsidR="002A7637" w:rsidRPr="00EC60B5" w:rsidRDefault="002A7637" w:rsidP="00505B9D">
            <w:pPr>
              <w:pStyle w:val="a5"/>
              <w:jc w:val="right"/>
            </w:pPr>
            <w:r w:rsidRPr="00EC60B5">
              <w:t>"___" __________ 20__ г.</w:t>
            </w:r>
          </w:p>
        </w:tc>
      </w:tr>
    </w:tbl>
    <w:p w14:paraId="36E9B792" w14:textId="77777777" w:rsidR="0064228E" w:rsidRDefault="0064228E" w:rsidP="0064228E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F34241F" w14:textId="77777777" w:rsidR="002A7637" w:rsidRPr="0064228E" w:rsidRDefault="002A7637" w:rsidP="0064228E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DDF2FA" w14:textId="6B59AC8B" w:rsidR="00E45D77" w:rsidRDefault="00E45D77" w:rsidP="00E45D77">
      <w:pPr>
        <w:ind w:firstLine="0"/>
      </w:pPr>
      <w:r>
        <w:t xml:space="preserve">Образовательная организация: ГБОУДО ЦДЮТ "Бибирево", именуемое в дальнейшем «Ссудодатель», в лице педагога-организатора Филиппова Николая Петровича., действующего на основании доверенности </w:t>
      </w:r>
      <w:r w:rsidR="00AF752A" w:rsidRPr="00AF752A">
        <w:t>от 13.02.2023 б\н</w:t>
      </w:r>
      <w:r>
        <w:t xml:space="preserve">, с одной стороны, </w:t>
      </w:r>
    </w:p>
    <w:p w14:paraId="5CBF0EC0" w14:textId="77777777" w:rsidR="00E45D77" w:rsidRDefault="00E45D77" w:rsidP="00E45D77">
      <w:pPr>
        <w:ind w:firstLine="0"/>
      </w:pPr>
      <w:r>
        <w:t>Представитель ________________________________________________________________________</w:t>
      </w:r>
    </w:p>
    <w:p w14:paraId="28A5C2DA" w14:textId="77777777" w:rsidR="00E45D77" w:rsidRDefault="00E45D77" w:rsidP="00E45D77">
      <w:pPr>
        <w:ind w:firstLine="0"/>
      </w:pPr>
      <w:r>
        <w:t xml:space="preserve">                           (наименование организации)</w:t>
      </w:r>
    </w:p>
    <w:p w14:paraId="7A30FCA2" w14:textId="77777777" w:rsidR="00E45D77" w:rsidRDefault="00E45D77" w:rsidP="00E45D77">
      <w:pPr>
        <w:ind w:firstLine="0"/>
      </w:pPr>
      <w:r>
        <w:t>именуемый в дальнейшем «Ссудополучатель», действующий на основании доверенности _________________________________ или самостоятельно от своего имени,</w:t>
      </w:r>
    </w:p>
    <w:p w14:paraId="4458D214" w14:textId="77777777" w:rsidR="00E45D77" w:rsidRDefault="00E45D77" w:rsidP="00E45D77">
      <w:pPr>
        <w:ind w:firstLine="0"/>
      </w:pPr>
      <w:r>
        <w:t>(дата и номер доверенности)</w:t>
      </w:r>
    </w:p>
    <w:p w14:paraId="1E803397" w14:textId="77777777" w:rsidR="00E45D77" w:rsidRDefault="00E45D77" w:rsidP="00E45D77">
      <w:pPr>
        <w:ind w:firstLine="0"/>
      </w:pPr>
      <w:r>
        <w:t xml:space="preserve">с другой стороны, при совместном упоминании именуемые «Стороны» и каждый в отдельности «Сторона», составили настоящий акт о нижеследующем: </w:t>
      </w:r>
    </w:p>
    <w:p w14:paraId="0BB19F0B" w14:textId="32A5407A" w:rsidR="002B5BB3" w:rsidRDefault="00E45D77" w:rsidP="00E45D77">
      <w:pPr>
        <w:ind w:firstLine="0"/>
      </w:pPr>
      <w:r>
        <w:t>1.</w:t>
      </w:r>
      <w:r>
        <w:tab/>
        <w:t xml:space="preserve">Ссудополучателю </w:t>
      </w:r>
      <w:r w:rsidR="00402377">
        <w:t>вернул Ссудодателю</w:t>
      </w:r>
      <w:r>
        <w:t xml:space="preserve"> следующее оборудование:</w:t>
      </w:r>
    </w:p>
    <w:p w14:paraId="08A74E02" w14:textId="77777777" w:rsidR="00402377" w:rsidRDefault="00402377" w:rsidP="00E45D77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843"/>
        <w:gridCol w:w="1701"/>
        <w:gridCol w:w="1701"/>
      </w:tblGrid>
      <w:tr w:rsidR="00402377" w14:paraId="7CFD2D73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68535C" w14:textId="77777777" w:rsidR="00402377" w:rsidRDefault="00402377" w:rsidP="004462DA">
            <w:pPr>
              <w:pStyle w:val="a5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29F7A" w14:textId="77777777" w:rsidR="00402377" w:rsidRDefault="00402377" w:rsidP="004462DA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CE7DC" w14:textId="77777777" w:rsidR="00402377" w:rsidRDefault="00402377" w:rsidP="004462DA">
            <w:pPr>
              <w:pStyle w:val="a5"/>
              <w:jc w:val="center"/>
            </w:pPr>
            <w: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7A2E9" w14:textId="77777777" w:rsidR="00402377" w:rsidRDefault="00402377" w:rsidP="004462DA">
            <w:pPr>
              <w:pStyle w:val="a5"/>
              <w:jc w:val="center"/>
            </w:pPr>
            <w:r>
              <w:t>Состояние оборудования (удовлетворительное/ неудовлетворительное)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A321" w14:textId="77777777" w:rsidR="00402377" w:rsidRDefault="00402377" w:rsidP="004462DA">
            <w:pPr>
              <w:pStyle w:val="a5"/>
              <w:jc w:val="center"/>
            </w:pPr>
            <w:r>
              <w:t>Подпись ссудодателя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C04B3" w14:textId="77777777" w:rsidR="00402377" w:rsidRDefault="00402377" w:rsidP="004462DA">
            <w:pPr>
              <w:pStyle w:val="a5"/>
              <w:jc w:val="center"/>
            </w:pPr>
            <w:r>
              <w:t>Подпись ссудополучателя</w:t>
            </w:r>
          </w:p>
        </w:tc>
      </w:tr>
      <w:tr w:rsidR="00402377" w14:paraId="07EE6284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C5A099" w14:textId="77777777" w:rsidR="00402377" w:rsidRDefault="00402377" w:rsidP="004462DA">
            <w:pPr>
              <w:pStyle w:val="a5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EBEF6" w14:textId="77777777" w:rsidR="00402377" w:rsidRPr="00FB3AEA" w:rsidRDefault="00402377" w:rsidP="004462DA">
            <w:pPr>
              <w:pStyle w:val="a5"/>
              <w:jc w:val="center"/>
              <w:rPr>
                <w:highlight w:val="yellow"/>
              </w:rPr>
            </w:pPr>
            <w:r>
              <w:t>Кукла перчаточная лисенок-Витя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0B1BE" w14:textId="77777777" w:rsidR="00402377" w:rsidRPr="00FB3AEA" w:rsidRDefault="00402377" w:rsidP="004462DA">
            <w:pPr>
              <w:pStyle w:val="a5"/>
              <w:jc w:val="center"/>
              <w:rPr>
                <w:highlight w:val="yellow"/>
              </w:rPr>
            </w:pPr>
            <w:r w:rsidRPr="009146B7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F9FB7" w14:textId="77777777" w:rsidR="00402377" w:rsidRPr="00FB3AEA" w:rsidRDefault="00402377" w:rsidP="004462D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EF337" w14:textId="77777777" w:rsidR="00402377" w:rsidRPr="00FB3AEA" w:rsidRDefault="00402377" w:rsidP="004462DA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669C" w14:textId="77777777" w:rsidR="00402377" w:rsidRPr="00FB3AEA" w:rsidRDefault="00402377" w:rsidP="004462DA">
            <w:pPr>
              <w:pStyle w:val="a5"/>
              <w:jc w:val="center"/>
              <w:rPr>
                <w:highlight w:val="yellow"/>
              </w:rPr>
            </w:pPr>
          </w:p>
        </w:tc>
      </w:tr>
      <w:tr w:rsidR="00402377" w14:paraId="039BF179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460E62" w14:textId="77777777" w:rsidR="00402377" w:rsidRDefault="00402377" w:rsidP="004462DA">
            <w:pPr>
              <w:pStyle w:val="a5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2BACB" w14:textId="77777777" w:rsidR="00402377" w:rsidRPr="009146B7" w:rsidRDefault="00402377" w:rsidP="004462DA">
            <w:pPr>
              <w:pStyle w:val="a5"/>
              <w:jc w:val="center"/>
            </w:pPr>
            <w:r>
              <w:t>Кукла перчаточная зайчик -Сеня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4B486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E23B1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BFAD1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02A2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0D6AB594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8B62BC" w14:textId="77777777" w:rsidR="00402377" w:rsidRDefault="00402377" w:rsidP="004462DA">
            <w:pPr>
              <w:pStyle w:val="a5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78D7A" w14:textId="77777777" w:rsidR="00402377" w:rsidRPr="009146B7" w:rsidRDefault="00402377" w:rsidP="004462DA">
            <w:pPr>
              <w:pStyle w:val="a5"/>
              <w:jc w:val="center"/>
            </w:pPr>
            <w:r>
              <w:t>Кукла перчаточная зайчик-папа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B7098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B2094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DB1CC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AA578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6FF40A03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C49F18" w14:textId="77777777" w:rsidR="00402377" w:rsidRDefault="00402377" w:rsidP="004462DA">
            <w:pPr>
              <w:pStyle w:val="a5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83BA0" w14:textId="77777777" w:rsidR="00402377" w:rsidRPr="009146B7" w:rsidRDefault="00402377" w:rsidP="004462DA">
            <w:pPr>
              <w:pStyle w:val="a5"/>
              <w:jc w:val="center"/>
            </w:pPr>
            <w:r>
              <w:t>Кукла перчаточная Зебра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5625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AE5F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33FB1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203A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31767A1E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311718" w14:textId="77777777" w:rsidR="00402377" w:rsidRDefault="00402377" w:rsidP="004462DA">
            <w:pPr>
              <w:pStyle w:val="a5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FACE3" w14:textId="77777777" w:rsidR="00402377" w:rsidRPr="009146B7" w:rsidRDefault="00402377" w:rsidP="004462DA">
            <w:pPr>
              <w:pStyle w:val="a5"/>
              <w:jc w:val="center"/>
            </w:pPr>
            <w:r>
              <w:t>Кукла перчаточная инспектор светофор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87102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43B34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04629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4792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6CDC8AEF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378EB7" w14:textId="77777777" w:rsidR="00402377" w:rsidRDefault="00402377" w:rsidP="004462DA">
            <w:pPr>
              <w:pStyle w:val="a5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AD6B3" w14:textId="77777777" w:rsidR="00402377" w:rsidRDefault="00402377" w:rsidP="004462DA">
            <w:pPr>
              <w:pStyle w:val="a5"/>
              <w:jc w:val="center"/>
            </w:pPr>
            <w:r>
              <w:t>Кукла перчаточная кресло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B7129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10D74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E19FE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812F8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618D1E58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CAE0AB" w14:textId="77777777" w:rsidR="00402377" w:rsidRDefault="00402377" w:rsidP="004462DA">
            <w:pPr>
              <w:pStyle w:val="a5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9E50C" w14:textId="77777777" w:rsidR="00402377" w:rsidRDefault="00402377" w:rsidP="004462DA">
            <w:pPr>
              <w:pStyle w:val="a5"/>
              <w:jc w:val="center"/>
            </w:pPr>
            <w:r>
              <w:t>Кукла тростевая Самокат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4F0E5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A84FE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CCB3A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D70CC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36863A87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D206CF" w14:textId="77777777" w:rsidR="00402377" w:rsidRDefault="00402377" w:rsidP="004462DA">
            <w:pPr>
              <w:pStyle w:val="a5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C222A" w14:textId="6EADF269" w:rsidR="00402377" w:rsidRDefault="00402377" w:rsidP="004462DA">
            <w:pPr>
              <w:pStyle w:val="a5"/>
              <w:jc w:val="center"/>
            </w:pPr>
            <w:r>
              <w:t>Ширма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A5E9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4B0D7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0EFBC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F203" w14:textId="77777777" w:rsidR="00402377" w:rsidRPr="009146B7" w:rsidRDefault="00402377" w:rsidP="004462DA">
            <w:pPr>
              <w:pStyle w:val="a5"/>
              <w:jc w:val="center"/>
            </w:pPr>
          </w:p>
        </w:tc>
      </w:tr>
      <w:tr w:rsidR="00402377" w14:paraId="65D68D3C" w14:textId="77777777" w:rsidTr="004462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8013ED" w14:textId="77777777" w:rsidR="00402377" w:rsidRDefault="00402377" w:rsidP="004462DA">
            <w:pPr>
              <w:pStyle w:val="a5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93E7F" w14:textId="77777777" w:rsidR="00402377" w:rsidRDefault="00402377" w:rsidP="004462DA">
            <w:pPr>
              <w:pStyle w:val="a5"/>
              <w:jc w:val="center"/>
            </w:pPr>
            <w:r>
              <w:t>Сопутствующие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F47FB" w14:textId="77777777" w:rsidR="0040237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94AB8" w14:textId="77777777" w:rsidR="00402377" w:rsidRPr="009146B7" w:rsidRDefault="00402377" w:rsidP="004462DA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422DA" w14:textId="77777777" w:rsidR="00402377" w:rsidRPr="009146B7" w:rsidRDefault="00402377" w:rsidP="004462DA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9CCE7" w14:textId="77777777" w:rsidR="00402377" w:rsidRPr="009146B7" w:rsidRDefault="00402377" w:rsidP="004462DA">
            <w:pPr>
              <w:pStyle w:val="a5"/>
              <w:jc w:val="center"/>
            </w:pPr>
          </w:p>
        </w:tc>
      </w:tr>
    </w:tbl>
    <w:p w14:paraId="4655DF96" w14:textId="77777777" w:rsidR="002A7637" w:rsidRDefault="002A7637" w:rsidP="000536D7">
      <w:r>
        <w:t>Оборудование, переданное по настоящему Акту, полн</w:t>
      </w:r>
      <w:r w:rsidR="003A6957">
        <w:t>остью исправно и укомплектовано:</w:t>
      </w:r>
    </w:p>
    <w:p w14:paraId="36E8F8DE" w14:textId="77777777" w:rsidR="003A6957" w:rsidRDefault="003A6957" w:rsidP="003A6957">
      <w:pPr>
        <w:ind w:left="360" w:firstLine="0"/>
        <w:jc w:val="center"/>
      </w:pPr>
      <w:r w:rsidRPr="003A6957">
        <w:rPr>
          <w:b/>
        </w:rPr>
        <w:t>ДА / НЕТ</w:t>
      </w:r>
      <w:r>
        <w:t xml:space="preserve"> (нужное подчеркнуть)</w:t>
      </w:r>
    </w:p>
    <w:p w14:paraId="7817C26A" w14:textId="77777777" w:rsidR="002A7637" w:rsidRDefault="002A7637" w:rsidP="000536D7">
      <w:pPr>
        <w:ind w:left="720" w:firstLine="0"/>
      </w:pPr>
      <w:r>
        <w:t xml:space="preserve">Недостатки, выявленные </w:t>
      </w:r>
      <w:r w:rsidR="003A6957">
        <w:t>Ссудодателем</w:t>
      </w:r>
      <w:r>
        <w:t xml:space="preserve"> в ходе осмотра </w:t>
      </w:r>
      <w:r w:rsidR="003A6957">
        <w:t>возвращаемого</w:t>
      </w:r>
      <w:r>
        <w:t xml:space="preserve"> Оборудования</w:t>
      </w:r>
      <w:r w:rsidR="003A6957">
        <w:t xml:space="preserve"> (заполняется в случае выявления недостатков)</w:t>
      </w:r>
      <w:r>
        <w:t>:</w:t>
      </w:r>
    </w:p>
    <w:p w14:paraId="428A54B1" w14:textId="1B5BD4D7" w:rsidR="002A7637" w:rsidRDefault="002A7637" w:rsidP="002A7637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FF1A0" w14:textId="77777777" w:rsidR="0064228E" w:rsidRPr="0064228E" w:rsidRDefault="0064228E" w:rsidP="0064228E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457378" w14:textId="77777777" w:rsidR="0064228E" w:rsidRPr="0064228E" w:rsidRDefault="0064228E" w:rsidP="0064228E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lang w:eastAsia="zh-CN"/>
        </w:rPr>
      </w:pPr>
      <w:r w:rsidRPr="0064228E">
        <w:rPr>
          <w:rFonts w:ascii="Times New Roman" w:eastAsia="Calibri" w:hAnsi="Times New Roman" w:cs="Times New Roman"/>
          <w:lang w:eastAsia="zh-CN"/>
        </w:rPr>
        <w:t>Настоящий Акт сос</w:t>
      </w:r>
      <w:r w:rsidR="003A6957">
        <w:rPr>
          <w:rFonts w:ascii="Times New Roman" w:eastAsia="Calibri" w:hAnsi="Times New Roman" w:cs="Times New Roman"/>
          <w:lang w:eastAsia="zh-CN"/>
        </w:rPr>
        <w:t xml:space="preserve">тавлен в 2 (двух) экземплярах, </w:t>
      </w:r>
      <w:r w:rsidRPr="0064228E">
        <w:rPr>
          <w:rFonts w:ascii="Times New Roman" w:eastAsia="Calibri" w:hAnsi="Times New Roman" w:cs="Times New Roman"/>
          <w:lang w:eastAsia="zh-CN"/>
        </w:rPr>
        <w:t xml:space="preserve">один из которых находится у </w:t>
      </w:r>
      <w:r w:rsidR="003A6957">
        <w:rPr>
          <w:rFonts w:ascii="Times New Roman" w:eastAsia="Calibri" w:hAnsi="Times New Roman" w:cs="Times New Roman"/>
          <w:lang w:eastAsia="zh-CN"/>
        </w:rPr>
        <w:t>Ссудодателя</w:t>
      </w:r>
      <w:r w:rsidRPr="0064228E">
        <w:rPr>
          <w:rFonts w:ascii="Times New Roman" w:eastAsia="Calibri" w:hAnsi="Times New Roman" w:cs="Times New Roman"/>
          <w:lang w:eastAsia="zh-CN"/>
        </w:rPr>
        <w:t xml:space="preserve">, другой - у </w:t>
      </w:r>
      <w:r w:rsidR="003A6957">
        <w:rPr>
          <w:rFonts w:ascii="Times New Roman" w:eastAsia="Calibri" w:hAnsi="Times New Roman" w:cs="Times New Roman"/>
          <w:lang w:eastAsia="zh-CN"/>
        </w:rPr>
        <w:t>Ссудополучателя</w:t>
      </w:r>
      <w:r w:rsidRPr="0064228E">
        <w:rPr>
          <w:rFonts w:ascii="Times New Roman" w:eastAsia="Calibri" w:hAnsi="Times New Roman" w:cs="Times New Roman"/>
          <w:lang w:eastAsia="zh-CN"/>
        </w:rPr>
        <w:t>.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820"/>
        <w:gridCol w:w="4200"/>
      </w:tblGrid>
      <w:tr w:rsidR="003A6957" w14:paraId="761F546F" w14:textId="77777777" w:rsidTr="00402377">
        <w:trPr>
          <w:trHeight w:val="1399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4C4F5396" w14:textId="77777777" w:rsidR="00402377" w:rsidRPr="00E45D77" w:rsidRDefault="00402377" w:rsidP="00402377">
            <w:pPr>
              <w:ind w:firstLine="0"/>
              <w:jc w:val="left"/>
              <w:rPr>
                <w:sz w:val="20"/>
                <w:szCs w:val="20"/>
              </w:rPr>
            </w:pPr>
            <w:r w:rsidRPr="00E45D77">
              <w:rPr>
                <w:sz w:val="20"/>
                <w:szCs w:val="20"/>
              </w:rPr>
              <w:t>Педагог-организатор ГБОУДО ЦДЮТ «Бибирево»</w:t>
            </w:r>
          </w:p>
          <w:p w14:paraId="1A46721E" w14:textId="77777777" w:rsidR="00402377" w:rsidRDefault="00402377" w:rsidP="00402377">
            <w:pPr>
              <w:ind w:firstLine="0"/>
              <w:jc w:val="left"/>
            </w:pPr>
          </w:p>
          <w:p w14:paraId="1B94AD76" w14:textId="77777777" w:rsidR="00402377" w:rsidRDefault="00402377" w:rsidP="00402377">
            <w:pPr>
              <w:ind w:firstLine="0"/>
              <w:jc w:val="left"/>
            </w:pPr>
            <w:r>
              <w:t>__________________ /Н.П. Филиппов/</w:t>
            </w:r>
          </w:p>
          <w:p w14:paraId="1BBA9685" w14:textId="77777777" w:rsidR="003A6957" w:rsidRPr="00CC557C" w:rsidRDefault="003A6957" w:rsidP="00505B9D">
            <w:pPr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02D32AC" w14:textId="77777777" w:rsidR="003A6957" w:rsidRDefault="003A6957" w:rsidP="00505B9D">
            <w:pPr>
              <w:pStyle w:val="a5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40FDDFD4" w14:textId="77777777" w:rsidR="003A6957" w:rsidRPr="00B62491" w:rsidRDefault="003A6957" w:rsidP="00505B9D">
            <w:pPr>
              <w:pStyle w:val="a5"/>
              <w:rPr>
                <w:b/>
              </w:rPr>
            </w:pPr>
            <w:r w:rsidRPr="00B62491">
              <w:rPr>
                <w:b/>
              </w:rPr>
              <w:t>Ссудополучатель:</w:t>
            </w:r>
          </w:p>
          <w:p w14:paraId="66809EB5" w14:textId="77777777" w:rsidR="003A6957" w:rsidRDefault="003A6957" w:rsidP="00505B9D"/>
          <w:p w14:paraId="6F5565A9" w14:textId="77777777" w:rsidR="003A6957" w:rsidRDefault="003A6957" w:rsidP="00505B9D"/>
          <w:p w14:paraId="3A29F16A" w14:textId="77777777" w:rsidR="003A6957" w:rsidRPr="00CC557C" w:rsidRDefault="009146B7" w:rsidP="00F3612D">
            <w:pPr>
              <w:ind w:firstLine="0"/>
            </w:pPr>
            <w:r>
              <w:t>________________ /</w:t>
            </w:r>
            <w:r w:rsidR="00245258">
              <w:rPr>
                <w:color w:val="FF0000"/>
              </w:rPr>
              <w:t xml:space="preserve"> </w:t>
            </w:r>
            <w:r w:rsidR="00245258">
              <w:t>______________</w:t>
            </w:r>
            <w:r w:rsidR="00551C04" w:rsidRPr="00551C04">
              <w:rPr>
                <w:color w:val="FF0000"/>
              </w:rPr>
              <w:t xml:space="preserve"> </w:t>
            </w:r>
            <w:r w:rsidR="003A6957">
              <w:t>/</w:t>
            </w:r>
          </w:p>
        </w:tc>
      </w:tr>
    </w:tbl>
    <w:p w14:paraId="2AF719DE" w14:textId="77777777" w:rsidR="003A6957" w:rsidRPr="0025529E" w:rsidRDefault="003A6957" w:rsidP="000536D7">
      <w:pPr>
        <w:ind w:firstLine="0"/>
        <w:rPr>
          <w:vertAlign w:val="subscript"/>
        </w:rPr>
      </w:pPr>
    </w:p>
    <w:sectPr w:rsidR="003A6957" w:rsidRPr="0025529E" w:rsidSect="00FB3AEA">
      <w:pgSz w:w="11900" w:h="16800"/>
      <w:pgMar w:top="284" w:right="800" w:bottom="426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462981"/>
    <w:multiLevelType w:val="hybridMultilevel"/>
    <w:tmpl w:val="8ED0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736B15"/>
    <w:multiLevelType w:val="hybridMultilevel"/>
    <w:tmpl w:val="0614907C"/>
    <w:lvl w:ilvl="0" w:tplc="BC966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B1F4C96"/>
    <w:multiLevelType w:val="hybridMultilevel"/>
    <w:tmpl w:val="8ED0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93"/>
    <w:rsid w:val="00025EF2"/>
    <w:rsid w:val="00051A42"/>
    <w:rsid w:val="000536D7"/>
    <w:rsid w:val="000C3DE0"/>
    <w:rsid w:val="000C74A6"/>
    <w:rsid w:val="000D1FB5"/>
    <w:rsid w:val="00162353"/>
    <w:rsid w:val="001951C3"/>
    <w:rsid w:val="001C09F7"/>
    <w:rsid w:val="001D6BB0"/>
    <w:rsid w:val="001E7910"/>
    <w:rsid w:val="002254AA"/>
    <w:rsid w:val="00231AE0"/>
    <w:rsid w:val="00245258"/>
    <w:rsid w:val="0025529E"/>
    <w:rsid w:val="0026535C"/>
    <w:rsid w:val="00265EF6"/>
    <w:rsid w:val="00275C4C"/>
    <w:rsid w:val="00294484"/>
    <w:rsid w:val="002A7637"/>
    <w:rsid w:val="002B4875"/>
    <w:rsid w:val="002B5BB3"/>
    <w:rsid w:val="002E0094"/>
    <w:rsid w:val="00301260"/>
    <w:rsid w:val="00355695"/>
    <w:rsid w:val="00370B96"/>
    <w:rsid w:val="00374C38"/>
    <w:rsid w:val="003A6957"/>
    <w:rsid w:val="003A6ECD"/>
    <w:rsid w:val="003C2DBF"/>
    <w:rsid w:val="003D0D59"/>
    <w:rsid w:val="003F1153"/>
    <w:rsid w:val="00402377"/>
    <w:rsid w:val="00416E24"/>
    <w:rsid w:val="0043485A"/>
    <w:rsid w:val="00464D46"/>
    <w:rsid w:val="0047265E"/>
    <w:rsid w:val="004E0BDC"/>
    <w:rsid w:val="00522FF5"/>
    <w:rsid w:val="00551C04"/>
    <w:rsid w:val="0059334B"/>
    <w:rsid w:val="005A5880"/>
    <w:rsid w:val="005A6D59"/>
    <w:rsid w:val="005C4151"/>
    <w:rsid w:val="005E4A8F"/>
    <w:rsid w:val="005E6309"/>
    <w:rsid w:val="005F5A28"/>
    <w:rsid w:val="005F6393"/>
    <w:rsid w:val="00641A05"/>
    <w:rsid w:val="0064228E"/>
    <w:rsid w:val="00644B17"/>
    <w:rsid w:val="00646153"/>
    <w:rsid w:val="00657B23"/>
    <w:rsid w:val="00692CCC"/>
    <w:rsid w:val="006B09C2"/>
    <w:rsid w:val="006B3019"/>
    <w:rsid w:val="006D083A"/>
    <w:rsid w:val="006D0D67"/>
    <w:rsid w:val="006E6CA6"/>
    <w:rsid w:val="006E7722"/>
    <w:rsid w:val="0070220B"/>
    <w:rsid w:val="007236E9"/>
    <w:rsid w:val="007716E1"/>
    <w:rsid w:val="00792CF8"/>
    <w:rsid w:val="007E493C"/>
    <w:rsid w:val="00886CE0"/>
    <w:rsid w:val="009146B7"/>
    <w:rsid w:val="00937459"/>
    <w:rsid w:val="0099553A"/>
    <w:rsid w:val="009A4444"/>
    <w:rsid w:val="009C2C86"/>
    <w:rsid w:val="00A2606A"/>
    <w:rsid w:val="00A54149"/>
    <w:rsid w:val="00A744C7"/>
    <w:rsid w:val="00AA604B"/>
    <w:rsid w:val="00AB401D"/>
    <w:rsid w:val="00AC49C6"/>
    <w:rsid w:val="00AE1C80"/>
    <w:rsid w:val="00AF752A"/>
    <w:rsid w:val="00B51D94"/>
    <w:rsid w:val="00B62491"/>
    <w:rsid w:val="00C05FAC"/>
    <w:rsid w:val="00C359FE"/>
    <w:rsid w:val="00C96CD2"/>
    <w:rsid w:val="00CA3B0E"/>
    <w:rsid w:val="00CC557C"/>
    <w:rsid w:val="00CC5DDF"/>
    <w:rsid w:val="00CF0206"/>
    <w:rsid w:val="00D46FCF"/>
    <w:rsid w:val="00DB0E34"/>
    <w:rsid w:val="00DB2D8E"/>
    <w:rsid w:val="00E012C6"/>
    <w:rsid w:val="00E067AC"/>
    <w:rsid w:val="00E30509"/>
    <w:rsid w:val="00E45D77"/>
    <w:rsid w:val="00E55C76"/>
    <w:rsid w:val="00E710DA"/>
    <w:rsid w:val="00E876CD"/>
    <w:rsid w:val="00EB1365"/>
    <w:rsid w:val="00EC60B5"/>
    <w:rsid w:val="00ED4D95"/>
    <w:rsid w:val="00EE0D0D"/>
    <w:rsid w:val="00EF0F2E"/>
    <w:rsid w:val="00EF7EF1"/>
    <w:rsid w:val="00F30ABE"/>
    <w:rsid w:val="00F3612D"/>
    <w:rsid w:val="00F60E5D"/>
    <w:rsid w:val="00F6775B"/>
    <w:rsid w:val="00F7129E"/>
    <w:rsid w:val="00F86317"/>
    <w:rsid w:val="00FA1AA2"/>
    <w:rsid w:val="00FB3AEA"/>
    <w:rsid w:val="00FC6F1B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8EB4C"/>
  <w14:defaultImageDpi w14:val="0"/>
  <w15:docId w15:val="{C7034A89-16BE-40E4-A723-9A546F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customStyle="1" w:styleId="Style27">
    <w:name w:val="Style27"/>
    <w:basedOn w:val="a"/>
    <w:uiPriority w:val="99"/>
    <w:rsid w:val="005F5A28"/>
    <w:pPr>
      <w:spacing w:line="226" w:lineRule="exact"/>
      <w:ind w:firstLine="0"/>
    </w:pPr>
    <w:rPr>
      <w:rFonts w:ascii="Times New Roman" w:hAnsi="Times New Roman" w:cs="Times New Roman"/>
    </w:rPr>
  </w:style>
  <w:style w:type="paragraph" w:customStyle="1" w:styleId="Style73">
    <w:name w:val="Style73"/>
    <w:basedOn w:val="a"/>
    <w:uiPriority w:val="99"/>
    <w:rsid w:val="005F5A28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90">
    <w:name w:val="Font Style90"/>
    <w:basedOn w:val="a0"/>
    <w:uiPriority w:val="99"/>
    <w:rsid w:val="005F5A2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91">
    <w:name w:val="Font Style91"/>
    <w:basedOn w:val="a0"/>
    <w:uiPriority w:val="99"/>
    <w:rsid w:val="005F5A28"/>
    <w:rPr>
      <w:rFonts w:ascii="Times New Roman" w:hAnsi="Times New Roman" w:cs="Times New Roman"/>
      <w:sz w:val="12"/>
      <w:szCs w:val="12"/>
    </w:rPr>
  </w:style>
  <w:style w:type="paragraph" w:customStyle="1" w:styleId="juscontext">
    <w:name w:val="juscontext"/>
    <w:basedOn w:val="a"/>
    <w:rsid w:val="00AA60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3C2DBF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C415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415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C4151"/>
    <w:rPr>
      <w:rFonts w:ascii="Times New Roman CYR" w:hAnsi="Times New Roman CYR" w:cs="Times New Roman CYR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41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C4151"/>
    <w:rPr>
      <w:rFonts w:ascii="Times New Roman CYR" w:hAnsi="Times New Roman CYR" w:cs="Times New Roman CYR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C41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415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22FF5"/>
    <w:pPr>
      <w:widowControl w:val="0"/>
      <w:snapToGri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">
    <w:name w:val="List Paragraph"/>
    <w:basedOn w:val="a"/>
    <w:uiPriority w:val="34"/>
    <w:qFormat/>
    <w:rsid w:val="002B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069CE54C98475BFB966F3AB1C52E00E3EF4D78D0C87B1F237105CG2Y1S" TargetMode="External"/><Relationship Id="rId13" Type="http://schemas.openxmlformats.org/officeDocument/2006/relationships/hyperlink" Target="http://internet.garant.ru/document?id=10064072&amp;sub=69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document?id=10064072&amp;sub=69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document?id=10064072&amp;sub=693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0064072&amp;sub=6931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181069CE54C98475BFB966F3AB1C52E00E3EF4D78D0C87B1F237105CG2Y1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115b3120-d493-47f4-9fb3-36792c3343df" xsi:nil="true"/>
    <Templates xmlns="115b3120-d493-47f4-9fb3-36792c3343df" xsi:nil="true"/>
    <Has_Teacher_Only_SectionGroup xmlns="115b3120-d493-47f4-9fb3-36792c3343df" xsi:nil="true"/>
    <DefaultSectionNames xmlns="115b3120-d493-47f4-9fb3-36792c3343df" xsi:nil="true"/>
    <Teachers xmlns="115b3120-d493-47f4-9fb3-36792c3343df">
      <UserInfo>
        <DisplayName/>
        <AccountId xsi:nil="true"/>
        <AccountType/>
      </UserInfo>
    </Teachers>
    <Self_Registration_Enabled xmlns="115b3120-d493-47f4-9fb3-36792c3343df" xsi:nil="true"/>
    <Invited_Teachers xmlns="115b3120-d493-47f4-9fb3-36792c3343df" xsi:nil="true"/>
    <Invited_Students xmlns="115b3120-d493-47f4-9fb3-36792c3343df" xsi:nil="true"/>
    <CultureName xmlns="115b3120-d493-47f4-9fb3-36792c3343df" xsi:nil="true"/>
    <AppVersion xmlns="115b3120-d493-47f4-9fb3-36792c3343df" xsi:nil="true"/>
    <FolderType xmlns="115b3120-d493-47f4-9fb3-36792c3343df" xsi:nil="true"/>
    <Owner xmlns="115b3120-d493-47f4-9fb3-36792c3343df">
      <UserInfo>
        <DisplayName/>
        <AccountId xsi:nil="true"/>
        <AccountType/>
      </UserInfo>
    </Owner>
    <Students xmlns="115b3120-d493-47f4-9fb3-36792c3343df">
      <UserInfo>
        <DisplayName/>
        <AccountId xsi:nil="true"/>
        <AccountType/>
      </UserInfo>
    </Students>
    <NotebookType xmlns="115b3120-d493-47f4-9fb3-36792c3343df" xsi:nil="true"/>
    <Student_Groups xmlns="115b3120-d493-47f4-9fb3-36792c3343d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7E78FF2E8D6A43BF8F5E66AFC56241" ma:contentTypeVersion="26" ma:contentTypeDescription="Создание документа." ma:contentTypeScope="" ma:versionID="5a429702fc6b7cd9ab98900bbfaf59a2">
  <xsd:schema xmlns:xsd="http://www.w3.org/2001/XMLSchema" xmlns:xs="http://www.w3.org/2001/XMLSchema" xmlns:p="http://schemas.microsoft.com/office/2006/metadata/properties" xmlns:ns3="110a19e8-ec58-4d45-a89d-a10d9a67752e" xmlns:ns4="115b3120-d493-47f4-9fb3-36792c3343df" targetNamespace="http://schemas.microsoft.com/office/2006/metadata/properties" ma:root="true" ma:fieldsID="7e2f3cfe6c3023540c99343beaaacece" ns3:_="" ns4:_="">
    <xsd:import namespace="110a19e8-ec58-4d45-a89d-a10d9a67752e"/>
    <xsd:import namespace="115b3120-d493-47f4-9fb3-36792c3343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19e8-ec58-4d45-a89d-a10d9a677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3120-d493-47f4-9fb3-36792c334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E0FB6-6657-4FB5-9B0A-007DAC353FE6}">
  <ds:schemaRefs>
    <ds:schemaRef ds:uri="http://schemas.microsoft.com/office/2006/metadata/properties"/>
    <ds:schemaRef ds:uri="http://schemas.microsoft.com/office/infopath/2007/PartnerControls"/>
    <ds:schemaRef ds:uri="115b3120-d493-47f4-9fb3-36792c3343df"/>
  </ds:schemaRefs>
</ds:datastoreItem>
</file>

<file path=customXml/itemProps2.xml><?xml version="1.0" encoding="utf-8"?>
<ds:datastoreItem xmlns:ds="http://schemas.openxmlformats.org/officeDocument/2006/customXml" ds:itemID="{4B2E176C-515C-4D52-B57A-12C43F83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C0E67-EDCF-4EC2-90AF-34C731BE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a19e8-ec58-4d45-a89d-a10d9a67752e"/>
    <ds:schemaRef ds:uri="115b3120-d493-47f4-9fb3-36792c334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Михаил Бутов</cp:lastModifiedBy>
  <cp:revision>6</cp:revision>
  <cp:lastPrinted>2020-03-20T13:27:00Z</cp:lastPrinted>
  <dcterms:created xsi:type="dcterms:W3CDTF">2023-02-16T16:47:00Z</dcterms:created>
  <dcterms:modified xsi:type="dcterms:W3CDTF">2023-09-15T14:52:00Z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0x010100C07E78FF2E8D6A43BF8F5E66AFC56241</vt:lpwstr>
  </property>
</Properties>
</file>